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4EAB4" w14:textId="77777777" w:rsidR="00195FDF" w:rsidRDefault="00195FDF" w:rsidP="000E761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E7613">
        <w:rPr>
          <w:rFonts w:ascii="Times New Roman" w:hAnsi="Times New Roman" w:cs="Times New Roman"/>
          <w:b/>
          <w:bCs/>
          <w:sz w:val="28"/>
          <w:szCs w:val="28"/>
          <w:lang w:val="kk-KZ"/>
        </w:rPr>
        <w:t>Перечень необходимых документов</w:t>
      </w:r>
    </w:p>
    <w:p w14:paraId="4CDED994" w14:textId="77777777" w:rsidR="004D4977" w:rsidRPr="000E7613" w:rsidRDefault="004D4977" w:rsidP="000E761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Style w:val="a3"/>
        <w:tblW w:w="10764" w:type="dxa"/>
        <w:tblInd w:w="-1139" w:type="dxa"/>
        <w:tblLook w:val="04A0" w:firstRow="1" w:lastRow="0" w:firstColumn="1" w:lastColumn="0" w:noHBand="0" w:noVBand="1"/>
      </w:tblPr>
      <w:tblGrid>
        <w:gridCol w:w="936"/>
        <w:gridCol w:w="6597"/>
        <w:gridCol w:w="3231"/>
      </w:tblGrid>
      <w:tr w:rsidR="00195FDF" w:rsidRPr="00925F6B" w14:paraId="1621B3DC" w14:textId="77777777" w:rsidTr="004D4977">
        <w:trPr>
          <w:trHeight w:val="657"/>
        </w:trPr>
        <w:tc>
          <w:tcPr>
            <w:tcW w:w="936" w:type="dxa"/>
          </w:tcPr>
          <w:p w14:paraId="32504FBA" w14:textId="4E301A61" w:rsidR="00195FDF" w:rsidRPr="004D4977" w:rsidRDefault="00195FDF" w:rsidP="004D4977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597" w:type="dxa"/>
            <w:vAlign w:val="center"/>
          </w:tcPr>
          <w:p w14:paraId="4E0F5DA6" w14:textId="1250201A" w:rsidR="00195FDF" w:rsidRPr="00925F6B" w:rsidRDefault="00195FDF" w:rsidP="000E76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5F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Заявление на осуществление </w:t>
            </w:r>
            <w:r w:rsidR="00925F6B" w:rsidRPr="00925F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деятельности в качестве участника ИЗ</w:t>
            </w:r>
          </w:p>
        </w:tc>
        <w:tc>
          <w:tcPr>
            <w:tcW w:w="3231" w:type="dxa"/>
            <w:vAlign w:val="center"/>
          </w:tcPr>
          <w:p w14:paraId="3E88834B" w14:textId="1B56B249" w:rsidR="00195FDF" w:rsidRPr="004D4977" w:rsidRDefault="004D4977" w:rsidP="000E76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977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Оригинал</w:t>
            </w:r>
            <w:r w:rsidRPr="004D497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в 2-х экземплярах</w:t>
            </w:r>
          </w:p>
        </w:tc>
      </w:tr>
      <w:tr w:rsidR="00195FDF" w:rsidRPr="00925F6B" w14:paraId="1AFF1013" w14:textId="77777777" w:rsidTr="004D4977">
        <w:trPr>
          <w:trHeight w:val="280"/>
        </w:trPr>
        <w:tc>
          <w:tcPr>
            <w:tcW w:w="936" w:type="dxa"/>
          </w:tcPr>
          <w:p w14:paraId="25FDA9B5" w14:textId="2670E5DD" w:rsidR="00195FDF" w:rsidRPr="004D4977" w:rsidRDefault="00195FDF" w:rsidP="004D4977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597" w:type="dxa"/>
            <w:vAlign w:val="center"/>
          </w:tcPr>
          <w:p w14:paraId="0F6453BB" w14:textId="2AF1A0AB" w:rsidR="00195FDF" w:rsidRPr="00925F6B" w:rsidRDefault="00925F6B" w:rsidP="000E76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F6B">
              <w:rPr>
                <w:rFonts w:ascii="Times New Roman" w:hAnsi="Times New Roman" w:cs="Times New Roman"/>
                <w:sz w:val="24"/>
                <w:szCs w:val="24"/>
              </w:rPr>
              <w:t>Анкета заявителя по форме, утверждаемой уполномоченным органом</w:t>
            </w:r>
          </w:p>
        </w:tc>
        <w:tc>
          <w:tcPr>
            <w:tcW w:w="3231" w:type="dxa"/>
            <w:vAlign w:val="center"/>
          </w:tcPr>
          <w:p w14:paraId="16ECF1A5" w14:textId="207F54B4" w:rsidR="00195FDF" w:rsidRPr="004D4977" w:rsidRDefault="004D4977" w:rsidP="000E76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977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Оригинал</w:t>
            </w:r>
            <w:r w:rsidRPr="004D497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в 2-х экземплярах</w:t>
            </w:r>
          </w:p>
        </w:tc>
      </w:tr>
      <w:tr w:rsidR="004D4977" w:rsidRPr="00925F6B" w14:paraId="47B2EEB1" w14:textId="77777777" w:rsidTr="004D4977">
        <w:trPr>
          <w:trHeight w:val="280"/>
        </w:trPr>
        <w:tc>
          <w:tcPr>
            <w:tcW w:w="936" w:type="dxa"/>
          </w:tcPr>
          <w:p w14:paraId="4618672B" w14:textId="542F14F8" w:rsidR="004D4977" w:rsidRPr="004D4977" w:rsidRDefault="004D4977" w:rsidP="004D4977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597" w:type="dxa"/>
            <w:vAlign w:val="center"/>
          </w:tcPr>
          <w:p w14:paraId="313AB44A" w14:textId="6DC655EB" w:rsidR="004D4977" w:rsidRPr="00925F6B" w:rsidRDefault="004D4977" w:rsidP="004D49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F6B">
              <w:rPr>
                <w:rFonts w:ascii="Times New Roman" w:hAnsi="Times New Roman" w:cs="Times New Roman"/>
                <w:sz w:val="24"/>
                <w:szCs w:val="24"/>
              </w:rPr>
              <w:t>Справка о государственной регистрации (перерегистрации) юридического лица</w:t>
            </w:r>
          </w:p>
        </w:tc>
        <w:tc>
          <w:tcPr>
            <w:tcW w:w="3231" w:type="dxa"/>
            <w:vAlign w:val="center"/>
          </w:tcPr>
          <w:p w14:paraId="3423424A" w14:textId="766B00DF" w:rsidR="004D4977" w:rsidRPr="004D4977" w:rsidRDefault="004D4977" w:rsidP="004D497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D497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Копия в 2-х экземплярах</w:t>
            </w:r>
          </w:p>
        </w:tc>
      </w:tr>
      <w:tr w:rsidR="004D4977" w:rsidRPr="00925F6B" w14:paraId="10C2F54B" w14:textId="77777777" w:rsidTr="004D4977">
        <w:trPr>
          <w:trHeight w:val="280"/>
        </w:trPr>
        <w:tc>
          <w:tcPr>
            <w:tcW w:w="936" w:type="dxa"/>
          </w:tcPr>
          <w:p w14:paraId="367BE607" w14:textId="2D444516" w:rsidR="004D4977" w:rsidRPr="004D4977" w:rsidRDefault="004D4977" w:rsidP="004D4977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597" w:type="dxa"/>
          </w:tcPr>
          <w:p w14:paraId="4A345955" w14:textId="53D64916" w:rsidR="004D4977" w:rsidRPr="00925F6B" w:rsidRDefault="004D4977" w:rsidP="004D49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5F6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Копия документа, удостоверяющего личность первого руководителя заявителя</w:t>
            </w:r>
          </w:p>
        </w:tc>
        <w:tc>
          <w:tcPr>
            <w:tcW w:w="3231" w:type="dxa"/>
            <w:vAlign w:val="center"/>
          </w:tcPr>
          <w:p w14:paraId="5553F3F6" w14:textId="5C7168D1" w:rsidR="004D4977" w:rsidRPr="004D4977" w:rsidRDefault="004D4977" w:rsidP="004D49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97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Копия в 2-х экземплярах</w:t>
            </w:r>
          </w:p>
        </w:tc>
      </w:tr>
      <w:tr w:rsidR="004D4977" w:rsidRPr="00925F6B" w14:paraId="08290E10" w14:textId="77777777" w:rsidTr="004D4977">
        <w:trPr>
          <w:trHeight w:val="280"/>
        </w:trPr>
        <w:tc>
          <w:tcPr>
            <w:tcW w:w="936" w:type="dxa"/>
          </w:tcPr>
          <w:p w14:paraId="2248F851" w14:textId="2F1B3269" w:rsidR="004D4977" w:rsidRPr="004D4977" w:rsidRDefault="004D4977" w:rsidP="004D4977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597" w:type="dxa"/>
          </w:tcPr>
          <w:p w14:paraId="646B0C7F" w14:textId="5EBEB339" w:rsidR="004D4977" w:rsidRPr="00925F6B" w:rsidRDefault="004D4977" w:rsidP="004D49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5F6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Копия устава юридического лица</w:t>
            </w:r>
          </w:p>
        </w:tc>
        <w:tc>
          <w:tcPr>
            <w:tcW w:w="3231" w:type="dxa"/>
            <w:vAlign w:val="center"/>
          </w:tcPr>
          <w:p w14:paraId="79CB5281" w14:textId="0C244F6B" w:rsidR="004D4977" w:rsidRPr="004D4977" w:rsidRDefault="004D4977" w:rsidP="004D49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97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Копия в 2-х экземплярах</w:t>
            </w:r>
          </w:p>
        </w:tc>
      </w:tr>
      <w:tr w:rsidR="001E513B" w:rsidRPr="00925F6B" w14:paraId="3DA40103" w14:textId="77777777" w:rsidTr="004D4977">
        <w:trPr>
          <w:trHeight w:val="280"/>
        </w:trPr>
        <w:tc>
          <w:tcPr>
            <w:tcW w:w="936" w:type="dxa"/>
          </w:tcPr>
          <w:p w14:paraId="0AA936EB" w14:textId="77777777" w:rsidR="001E513B" w:rsidRPr="004D4977" w:rsidRDefault="001E513B" w:rsidP="001E513B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597" w:type="dxa"/>
          </w:tcPr>
          <w:p w14:paraId="18AC9609" w14:textId="554C6A01" w:rsidR="001E513B" w:rsidRPr="00925F6B" w:rsidRDefault="001E513B" w:rsidP="001E513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1E513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опия решения высшего органа юридического лица об осуществлении деятельности на территории специальной экономической зоны</w:t>
            </w:r>
          </w:p>
        </w:tc>
        <w:tc>
          <w:tcPr>
            <w:tcW w:w="3231" w:type="dxa"/>
            <w:vAlign w:val="center"/>
          </w:tcPr>
          <w:p w14:paraId="3004A7BE" w14:textId="460F45BD" w:rsidR="001E513B" w:rsidRPr="004D4977" w:rsidRDefault="001E513B" w:rsidP="001E513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D497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Копия в 2-х экземплярах</w:t>
            </w:r>
          </w:p>
        </w:tc>
      </w:tr>
      <w:tr w:rsidR="001E513B" w:rsidRPr="00925F6B" w14:paraId="776789D0" w14:textId="77777777" w:rsidTr="004D4977">
        <w:trPr>
          <w:trHeight w:val="2691"/>
        </w:trPr>
        <w:tc>
          <w:tcPr>
            <w:tcW w:w="936" w:type="dxa"/>
          </w:tcPr>
          <w:p w14:paraId="2A0D1E35" w14:textId="4169C2AE" w:rsidR="001E513B" w:rsidRPr="004D4977" w:rsidRDefault="001E513B" w:rsidP="001E513B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597" w:type="dxa"/>
          </w:tcPr>
          <w:p w14:paraId="457AABC0" w14:textId="77777777" w:rsidR="001E513B" w:rsidRPr="00925F6B" w:rsidRDefault="001E513B" w:rsidP="001E51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F6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Копия финансовой отчетности за последний финансовый год, подписанная первым руководителем заявителя или лицом, его замещающим, а также главным бухгалтером (бухгалтером).</w:t>
            </w:r>
          </w:p>
          <w:p w14:paraId="544C990A" w14:textId="2CFBD859" w:rsidR="001E513B" w:rsidRPr="004D4977" w:rsidRDefault="001E513B" w:rsidP="001E51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977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4D4977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В случае если заявитель осуществляет деятельность менее 12 месяцев до дня подачи заявления, то представление финансовой отчетности осуществляется на последнюю отчетную дату при ее наличии</w:t>
            </w:r>
          </w:p>
        </w:tc>
        <w:tc>
          <w:tcPr>
            <w:tcW w:w="3231" w:type="dxa"/>
            <w:vAlign w:val="center"/>
          </w:tcPr>
          <w:p w14:paraId="199800E8" w14:textId="7D0BB359" w:rsidR="001E513B" w:rsidRPr="004D4977" w:rsidRDefault="001E513B" w:rsidP="001E51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97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Копия в 2-х экземплярах</w:t>
            </w:r>
          </w:p>
        </w:tc>
      </w:tr>
      <w:tr w:rsidR="001E513B" w:rsidRPr="00925F6B" w14:paraId="47F25D88" w14:textId="77777777" w:rsidTr="00B57757">
        <w:trPr>
          <w:trHeight w:val="858"/>
        </w:trPr>
        <w:tc>
          <w:tcPr>
            <w:tcW w:w="936" w:type="dxa"/>
          </w:tcPr>
          <w:p w14:paraId="378B5801" w14:textId="115E7391" w:rsidR="001E513B" w:rsidRPr="004D4977" w:rsidRDefault="001E513B" w:rsidP="001E513B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597" w:type="dxa"/>
          </w:tcPr>
          <w:p w14:paraId="79D4EF7F" w14:textId="77777777" w:rsidR="001E513B" w:rsidRDefault="001E513B" w:rsidP="001E513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25F6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Технико-экономическое обоснование проекта, отвечающее требованиям, установленным уполномоченным органом.</w:t>
            </w:r>
          </w:p>
          <w:p w14:paraId="77BBEAB6" w14:textId="77D7CDB7" w:rsidR="001E513B" w:rsidRPr="00925F6B" w:rsidRDefault="001E513B" w:rsidP="001E51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F6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* При подаче заявления на осуществление деятельности в качестве участника специальной экономической зоны в отрасли информационно-коммуникационных и инновационных технологий прилагается обоснование проекта</w:t>
            </w:r>
          </w:p>
        </w:tc>
        <w:tc>
          <w:tcPr>
            <w:tcW w:w="3231" w:type="dxa"/>
            <w:vAlign w:val="center"/>
          </w:tcPr>
          <w:p w14:paraId="7F284BD6" w14:textId="47090622" w:rsidR="001E513B" w:rsidRPr="004D4977" w:rsidRDefault="001E513B" w:rsidP="001E51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97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Копия в 2-х экземплярах</w:t>
            </w:r>
          </w:p>
        </w:tc>
      </w:tr>
      <w:tr w:rsidR="001E513B" w:rsidRPr="00925F6B" w14:paraId="4A2DA157" w14:textId="77777777" w:rsidTr="004D4977">
        <w:trPr>
          <w:trHeight w:val="1138"/>
        </w:trPr>
        <w:tc>
          <w:tcPr>
            <w:tcW w:w="936" w:type="dxa"/>
          </w:tcPr>
          <w:p w14:paraId="6C5B5CB1" w14:textId="6F8439CB" w:rsidR="001E513B" w:rsidRPr="004D4977" w:rsidRDefault="001E513B" w:rsidP="001E513B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597" w:type="dxa"/>
          </w:tcPr>
          <w:p w14:paraId="07FFECD0" w14:textId="5437B2EB" w:rsidR="001E513B" w:rsidRPr="00925F6B" w:rsidRDefault="001E513B" w:rsidP="001E51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F6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Выписка обслуживающего банка о движении денег по банковским счетам заявителя и кредитный отчет из кредитного бюро</w:t>
            </w:r>
          </w:p>
        </w:tc>
        <w:tc>
          <w:tcPr>
            <w:tcW w:w="3231" w:type="dxa"/>
            <w:vAlign w:val="center"/>
          </w:tcPr>
          <w:p w14:paraId="002C9A71" w14:textId="403D25F6" w:rsidR="001E513B" w:rsidRPr="004D4977" w:rsidRDefault="001E513B" w:rsidP="001E51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97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Копия в 2-х экземплярах</w:t>
            </w:r>
          </w:p>
        </w:tc>
      </w:tr>
      <w:tr w:rsidR="001E513B" w:rsidRPr="00925F6B" w14:paraId="24EC2905" w14:textId="77777777" w:rsidTr="004D4977">
        <w:trPr>
          <w:trHeight w:val="561"/>
        </w:trPr>
        <w:tc>
          <w:tcPr>
            <w:tcW w:w="936" w:type="dxa"/>
          </w:tcPr>
          <w:p w14:paraId="53935A9A" w14:textId="3EAA22D2" w:rsidR="001E513B" w:rsidRPr="004D4977" w:rsidRDefault="001E513B" w:rsidP="001E513B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597" w:type="dxa"/>
          </w:tcPr>
          <w:p w14:paraId="57079F8F" w14:textId="5A6142DD" w:rsidR="001E513B" w:rsidRPr="00925F6B" w:rsidRDefault="001E513B" w:rsidP="001E51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F6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Справка органа государственных доходов по месту регистрационного учета о наличии или отсутствии задолженности по налогам и другим обязательным платежам в бюджет</w:t>
            </w:r>
          </w:p>
        </w:tc>
        <w:tc>
          <w:tcPr>
            <w:tcW w:w="3231" w:type="dxa"/>
            <w:vAlign w:val="center"/>
          </w:tcPr>
          <w:p w14:paraId="5A811414" w14:textId="04E61F85" w:rsidR="001E513B" w:rsidRPr="004D4977" w:rsidRDefault="001E513B" w:rsidP="001E51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97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Копия в 2-х экземплярах</w:t>
            </w:r>
          </w:p>
        </w:tc>
      </w:tr>
      <w:tr w:rsidR="001E513B" w:rsidRPr="00925F6B" w14:paraId="1B93B26A" w14:textId="77777777" w:rsidTr="004D4977">
        <w:trPr>
          <w:trHeight w:val="577"/>
        </w:trPr>
        <w:tc>
          <w:tcPr>
            <w:tcW w:w="936" w:type="dxa"/>
          </w:tcPr>
          <w:p w14:paraId="12EE71EC" w14:textId="3CE929EF" w:rsidR="001E513B" w:rsidRPr="004D4977" w:rsidRDefault="001E513B" w:rsidP="001E513B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597" w:type="dxa"/>
          </w:tcPr>
          <w:p w14:paraId="60951AB0" w14:textId="604F1078" w:rsidR="001E513B" w:rsidRPr="00925F6B" w:rsidRDefault="001E513B" w:rsidP="001E51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F6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Подтверждение финансового обеспечения проекта в соответствии с пунктами 16 и 17 настоящей статьи</w:t>
            </w:r>
          </w:p>
        </w:tc>
        <w:tc>
          <w:tcPr>
            <w:tcW w:w="3231" w:type="dxa"/>
            <w:vAlign w:val="center"/>
          </w:tcPr>
          <w:p w14:paraId="532DB55E" w14:textId="0B53D9EE" w:rsidR="001E513B" w:rsidRPr="004D4977" w:rsidRDefault="001E513B" w:rsidP="001E51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97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Копия в 2-х экземплярах</w:t>
            </w:r>
          </w:p>
        </w:tc>
      </w:tr>
      <w:tr w:rsidR="001E513B" w:rsidRPr="00925F6B" w14:paraId="642D9442" w14:textId="77777777" w:rsidTr="004D4977">
        <w:trPr>
          <w:trHeight w:val="280"/>
        </w:trPr>
        <w:tc>
          <w:tcPr>
            <w:tcW w:w="936" w:type="dxa"/>
          </w:tcPr>
          <w:p w14:paraId="0C304921" w14:textId="4210024F" w:rsidR="001E513B" w:rsidRPr="004D4977" w:rsidRDefault="001E513B" w:rsidP="001E513B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</w:t>
            </w:r>
          </w:p>
        </w:tc>
        <w:tc>
          <w:tcPr>
            <w:tcW w:w="6597" w:type="dxa"/>
          </w:tcPr>
          <w:p w14:paraId="33722871" w14:textId="0281977A" w:rsidR="001E513B" w:rsidRPr="004D4977" w:rsidRDefault="001E513B" w:rsidP="001E51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97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Эскизный проект территории в случае, если реализация проекта потребует строительства объектов (сооружений, строений). </w:t>
            </w:r>
            <w:r w:rsidRPr="004D4977"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(размер А-3)</w:t>
            </w:r>
          </w:p>
        </w:tc>
        <w:tc>
          <w:tcPr>
            <w:tcW w:w="3231" w:type="dxa"/>
            <w:vAlign w:val="center"/>
          </w:tcPr>
          <w:p w14:paraId="3D864C65" w14:textId="27976AE9" w:rsidR="001E513B" w:rsidRPr="004D4977" w:rsidRDefault="001E513B" w:rsidP="001E51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977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Оригинал</w:t>
            </w:r>
            <w:r w:rsidRPr="004D497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в 2-х экземплярах</w:t>
            </w:r>
          </w:p>
        </w:tc>
      </w:tr>
      <w:tr w:rsidR="001E513B" w:rsidRPr="00925F6B" w14:paraId="3673F104" w14:textId="77777777" w:rsidTr="00197186">
        <w:trPr>
          <w:trHeight w:val="280"/>
        </w:trPr>
        <w:tc>
          <w:tcPr>
            <w:tcW w:w="936" w:type="dxa"/>
          </w:tcPr>
          <w:p w14:paraId="6A4C1D90" w14:textId="77777777" w:rsidR="001E513B" w:rsidRPr="004D4977" w:rsidRDefault="001E513B" w:rsidP="001E513B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97" w:type="dxa"/>
            <w:vAlign w:val="center"/>
          </w:tcPr>
          <w:p w14:paraId="05171B1F" w14:textId="5EC5B7BE" w:rsidR="001E513B" w:rsidRPr="004D4977" w:rsidRDefault="001E513B" w:rsidP="001E513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D497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Справка о компании/Портфолио при наличии </w:t>
            </w:r>
          </w:p>
        </w:tc>
        <w:tc>
          <w:tcPr>
            <w:tcW w:w="3231" w:type="dxa"/>
            <w:vAlign w:val="center"/>
          </w:tcPr>
          <w:p w14:paraId="627826C3" w14:textId="6226ED08" w:rsidR="001E513B" w:rsidRPr="004D4977" w:rsidRDefault="001E513B" w:rsidP="001E51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97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Копия в 2-х экземплярах</w:t>
            </w:r>
          </w:p>
        </w:tc>
      </w:tr>
    </w:tbl>
    <w:p w14:paraId="7ECB8D58" w14:textId="2ADC442C" w:rsidR="00281796" w:rsidRPr="00925F6B" w:rsidRDefault="00281796" w:rsidP="000E76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281796" w:rsidRPr="00925F6B" w:rsidSect="000E7613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55A5A" w14:textId="77777777" w:rsidR="0099556A" w:rsidRDefault="0099556A" w:rsidP="000E7613">
      <w:pPr>
        <w:spacing w:after="0" w:line="240" w:lineRule="auto"/>
      </w:pPr>
      <w:r>
        <w:separator/>
      </w:r>
    </w:p>
  </w:endnote>
  <w:endnote w:type="continuationSeparator" w:id="0">
    <w:p w14:paraId="7038B9AE" w14:textId="77777777" w:rsidR="0099556A" w:rsidRDefault="0099556A" w:rsidP="000E7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42852" w14:textId="77777777" w:rsidR="0099556A" w:rsidRDefault="0099556A" w:rsidP="000E7613">
      <w:pPr>
        <w:spacing w:after="0" w:line="240" w:lineRule="auto"/>
      </w:pPr>
      <w:r>
        <w:separator/>
      </w:r>
    </w:p>
  </w:footnote>
  <w:footnote w:type="continuationSeparator" w:id="0">
    <w:p w14:paraId="08ED64F8" w14:textId="77777777" w:rsidR="0099556A" w:rsidRDefault="0099556A" w:rsidP="000E76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3352DF"/>
    <w:multiLevelType w:val="hybridMultilevel"/>
    <w:tmpl w:val="6C1AAE12"/>
    <w:lvl w:ilvl="0" w:tplc="4FDC309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570A4"/>
    <w:multiLevelType w:val="hybridMultilevel"/>
    <w:tmpl w:val="64BACBBC"/>
    <w:lvl w:ilvl="0" w:tplc="7386746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0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90B88"/>
    <w:multiLevelType w:val="hybridMultilevel"/>
    <w:tmpl w:val="43685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886740">
    <w:abstractNumId w:val="0"/>
  </w:num>
  <w:num w:numId="2" w16cid:durableId="653798284">
    <w:abstractNumId w:val="2"/>
  </w:num>
  <w:num w:numId="3" w16cid:durableId="427043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FDF"/>
    <w:rsid w:val="000E7613"/>
    <w:rsid w:val="00195FDF"/>
    <w:rsid w:val="001E513B"/>
    <w:rsid w:val="00281796"/>
    <w:rsid w:val="004D4977"/>
    <w:rsid w:val="004E5DF5"/>
    <w:rsid w:val="00644ED6"/>
    <w:rsid w:val="00820CC7"/>
    <w:rsid w:val="00925F6B"/>
    <w:rsid w:val="0099556A"/>
    <w:rsid w:val="00B27A53"/>
    <w:rsid w:val="00BD6420"/>
    <w:rsid w:val="00DA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FCDB5"/>
  <w15:chartTrackingRefBased/>
  <w15:docId w15:val="{A7CA28EC-7BC8-4190-8B4D-7FF16E504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FDF"/>
    <w:rPr>
      <w:kern w:val="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5FD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5F6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E7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7613"/>
    <w:rPr>
      <w:kern w:val="0"/>
      <w14:ligatures w14:val="none"/>
    </w:rPr>
  </w:style>
  <w:style w:type="paragraph" w:styleId="a7">
    <w:name w:val="footer"/>
    <w:basedOn w:val="a"/>
    <w:link w:val="a8"/>
    <w:uiPriority w:val="99"/>
    <w:unhideWhenUsed/>
    <w:rsid w:val="000E7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761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Альбек Аронов</dc:creator>
  <cp:keywords/>
  <dc:description/>
  <cp:lastModifiedBy>Альбек Аронов</cp:lastModifiedBy>
  <cp:revision>3</cp:revision>
  <cp:lastPrinted>2024-12-03T05:57:00Z</cp:lastPrinted>
  <dcterms:created xsi:type="dcterms:W3CDTF">2024-12-04T05:18:00Z</dcterms:created>
  <dcterms:modified xsi:type="dcterms:W3CDTF">2024-12-04T05:49:00Z</dcterms:modified>
</cp:coreProperties>
</file>