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7A" w:rsidRPr="00644BD3" w:rsidRDefault="00DA2E7A" w:rsidP="00DA2E7A">
      <w:pPr>
        <w:jc w:val="center"/>
        <w:rPr>
          <w:sz w:val="28"/>
          <w:szCs w:val="28"/>
          <w:lang w:val="kk-KZ"/>
        </w:rPr>
      </w:pPr>
      <w:r w:rsidRPr="00FE7DAC">
        <w:rPr>
          <w:sz w:val="28"/>
          <w:szCs w:val="28"/>
          <w:lang w:val="kk-KZ"/>
        </w:rPr>
        <w:t>Инвести</w:t>
      </w:r>
      <w:r>
        <w:rPr>
          <w:sz w:val="28"/>
          <w:szCs w:val="28"/>
          <w:lang w:val="kk-KZ"/>
        </w:rPr>
        <w:t>ци</w:t>
      </w:r>
      <w:r w:rsidRPr="00FE7DAC">
        <w:rPr>
          <w:sz w:val="28"/>
          <w:szCs w:val="28"/>
          <w:lang w:val="kk-KZ"/>
        </w:rPr>
        <w:t>ялар тарту</w:t>
      </w:r>
      <w:r w:rsidRPr="00644BD3">
        <w:rPr>
          <w:sz w:val="28"/>
          <w:szCs w:val="28"/>
          <w:lang w:val="kk-KZ"/>
        </w:rPr>
        <w:t xml:space="preserve"> және инвестициялық ахуалды жақсарту жөніндегі</w:t>
      </w:r>
    </w:p>
    <w:p w:rsidR="00DA2E7A" w:rsidRPr="00644BD3" w:rsidRDefault="00DA2E7A" w:rsidP="00DA2E7A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өңірлік к</w:t>
      </w:r>
      <w:r w:rsidRPr="00644BD3">
        <w:rPr>
          <w:sz w:val="28"/>
          <w:szCs w:val="28"/>
          <w:lang w:val="kk-KZ"/>
        </w:rPr>
        <w:t>еңес</w:t>
      </w:r>
      <w:r>
        <w:rPr>
          <w:sz w:val="28"/>
          <w:szCs w:val="28"/>
          <w:lang w:val="kk-KZ"/>
        </w:rPr>
        <w:t>тің қ</w:t>
      </w:r>
      <w:r w:rsidRPr="00644BD3">
        <w:rPr>
          <w:sz w:val="28"/>
          <w:szCs w:val="28"/>
          <w:lang w:val="kk-KZ"/>
        </w:rPr>
        <w:t>ұрамы</w:t>
      </w:r>
    </w:p>
    <w:p w:rsidR="00DA2E7A" w:rsidRDefault="00DA2E7A" w:rsidP="00DA2E7A">
      <w:pPr>
        <w:jc w:val="center"/>
        <w:rPr>
          <w:b/>
          <w:sz w:val="28"/>
          <w:szCs w:val="28"/>
          <w:lang w:val="kk-KZ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6237"/>
      </w:tblGrid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9781" w:type="dxa"/>
            <w:gridSpan w:val="2"/>
          </w:tcPr>
          <w:p w:rsidR="00DA2E7A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</w:t>
            </w:r>
            <w:r w:rsidRPr="00644BD3">
              <w:rPr>
                <w:sz w:val="28"/>
                <w:szCs w:val="28"/>
                <w:lang w:val="kk-KZ"/>
              </w:rPr>
              <w:t xml:space="preserve">блыс әкімі, </w:t>
            </w:r>
            <w:r>
              <w:rPr>
                <w:sz w:val="28"/>
                <w:szCs w:val="28"/>
                <w:lang w:val="kk-KZ"/>
              </w:rPr>
              <w:t>өңірлік к</w:t>
            </w:r>
            <w:r w:rsidRPr="00644BD3">
              <w:rPr>
                <w:sz w:val="28"/>
                <w:szCs w:val="28"/>
                <w:lang w:val="kk-KZ"/>
              </w:rPr>
              <w:t>еңес</w:t>
            </w:r>
            <w:r>
              <w:rPr>
                <w:sz w:val="28"/>
                <w:szCs w:val="28"/>
                <w:lang w:val="kk-KZ"/>
              </w:rPr>
              <w:t>тің</w:t>
            </w:r>
            <w:r w:rsidRPr="00644BD3">
              <w:rPr>
                <w:sz w:val="28"/>
                <w:szCs w:val="28"/>
                <w:lang w:val="kk-KZ"/>
              </w:rPr>
              <w:t xml:space="preserve"> төрағасы</w:t>
            </w:r>
            <w:r>
              <w:rPr>
                <w:sz w:val="28"/>
                <w:szCs w:val="28"/>
                <w:lang w:val="kk-KZ"/>
              </w:rPr>
              <w:t>;</w:t>
            </w:r>
          </w:p>
          <w:p w:rsidR="00DA2E7A" w:rsidRPr="00E91C96" w:rsidRDefault="00DA2E7A" w:rsidP="00EB3A91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9781" w:type="dxa"/>
            <w:gridSpan w:val="2"/>
          </w:tcPr>
          <w:p w:rsidR="00DA2E7A" w:rsidRPr="00533EE8" w:rsidRDefault="00670C76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</w:t>
            </w:r>
            <w:r w:rsidR="00DA2E7A" w:rsidRPr="00644BD3">
              <w:rPr>
                <w:sz w:val="28"/>
                <w:szCs w:val="28"/>
                <w:lang w:val="kk-KZ"/>
              </w:rPr>
              <w:t xml:space="preserve">блыс әкімінің </w:t>
            </w:r>
            <w:r w:rsidR="00DA2E7A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инвестиция мәселелеріне жетекшілік ететін </w:t>
            </w:r>
            <w:r w:rsidR="00DA2E7A" w:rsidRPr="00644BD3">
              <w:rPr>
                <w:sz w:val="28"/>
                <w:szCs w:val="28"/>
                <w:lang w:val="kk-KZ"/>
              </w:rPr>
              <w:t xml:space="preserve">орынбасары, </w:t>
            </w:r>
            <w:r w:rsidR="00DA2E7A">
              <w:rPr>
                <w:sz w:val="28"/>
                <w:szCs w:val="28"/>
                <w:lang w:val="kk-KZ"/>
              </w:rPr>
              <w:t>өңірлік к</w:t>
            </w:r>
            <w:r w:rsidR="00DA2E7A" w:rsidRPr="00644BD3">
              <w:rPr>
                <w:sz w:val="28"/>
                <w:szCs w:val="28"/>
                <w:lang w:val="kk-KZ"/>
              </w:rPr>
              <w:t>еңес төрағасының орынбасары</w:t>
            </w:r>
            <w:r w:rsidR="00DA2E7A">
              <w:rPr>
                <w:sz w:val="28"/>
                <w:szCs w:val="28"/>
                <w:lang w:val="kk-KZ"/>
              </w:rPr>
              <w:t>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9781" w:type="dxa"/>
            <w:gridSpan w:val="2"/>
          </w:tcPr>
          <w:p w:rsidR="00DA2E7A" w:rsidRPr="00E91C96" w:rsidRDefault="00DA2E7A" w:rsidP="00EB3A91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Батыс Қазақстан облысы</w:t>
            </w:r>
            <w:r w:rsidRPr="005D20C5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кәсіпкерлік және индустриалдық-инновациялық даму басқармасы</w:t>
            </w:r>
            <w:r w:rsidRPr="005D20C5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басшысының инвестиция мәселелеріне жетекшілік ететін орынбасары</w:t>
            </w:r>
            <w:r w:rsidRPr="00644BD3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өңірлік к</w:t>
            </w:r>
            <w:r w:rsidRPr="00644BD3">
              <w:rPr>
                <w:sz w:val="28"/>
                <w:szCs w:val="28"/>
                <w:lang w:val="kk-KZ"/>
              </w:rPr>
              <w:t>еңес хатшысы</w:t>
            </w:r>
            <w:r>
              <w:rPr>
                <w:sz w:val="28"/>
                <w:szCs w:val="28"/>
                <w:lang w:val="kk-KZ"/>
              </w:rPr>
              <w:t xml:space="preserve">. </w:t>
            </w:r>
          </w:p>
        </w:tc>
      </w:tr>
      <w:tr w:rsidR="00DA2E7A" w:rsidRPr="00644BD3" w:rsidTr="00EB3A91">
        <w:tc>
          <w:tcPr>
            <w:tcW w:w="10456" w:type="dxa"/>
            <w:gridSpan w:val="3"/>
          </w:tcPr>
          <w:p w:rsidR="00DA2E7A" w:rsidRPr="00533EE8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Өңірлік к</w:t>
            </w:r>
            <w:r w:rsidRPr="00644BD3">
              <w:rPr>
                <w:sz w:val="28"/>
                <w:szCs w:val="28"/>
                <w:lang w:val="kk-KZ"/>
              </w:rPr>
              <w:t>еңес мүшелері:</w:t>
            </w:r>
          </w:p>
        </w:tc>
      </w:tr>
      <w:tr w:rsidR="00DA2E7A" w:rsidRPr="00644BD3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9781" w:type="dxa"/>
            <w:gridSpan w:val="2"/>
          </w:tcPr>
          <w:p w:rsidR="00DA2E7A" w:rsidRDefault="00670C76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Облыс әкімінің бірінші орынбасары;</w:t>
            </w:r>
          </w:p>
        </w:tc>
      </w:tr>
      <w:tr w:rsidR="00DA2E7A" w:rsidRPr="00644BD3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Pr="00644BD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781" w:type="dxa"/>
            <w:gridSpan w:val="2"/>
          </w:tcPr>
          <w:p w:rsidR="00DA2E7A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Орал қаласының әкімі</w:t>
            </w:r>
            <w:r>
              <w:rPr>
                <w:sz w:val="28"/>
                <w:szCs w:val="28"/>
                <w:lang w:val="kk-KZ"/>
              </w:rPr>
              <w:t>;</w:t>
            </w:r>
          </w:p>
          <w:p w:rsidR="00DA2E7A" w:rsidRPr="00E91C96" w:rsidRDefault="00DA2E7A" w:rsidP="00EB3A91">
            <w:pPr>
              <w:ind w:firstLine="708"/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9781" w:type="dxa"/>
            <w:gridSpan w:val="2"/>
          </w:tcPr>
          <w:p w:rsidR="00DA2E7A" w:rsidRPr="00533EE8" w:rsidRDefault="00DA2E7A" w:rsidP="00EB3A91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Батыс Қазақстан облысы</w:t>
            </w:r>
            <w:r w:rsidRPr="005D20C5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кәсіпкерлік және индустриалдық-инновациялық даму</w:t>
            </w:r>
            <w:r w:rsidRPr="005D20C5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басқармасының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басшысы;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9781" w:type="dxa"/>
            <w:gridSpan w:val="2"/>
          </w:tcPr>
          <w:p w:rsidR="00DA2E7A" w:rsidRPr="00533EE8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Батыс Қазақстан облысы ауыл шаруашыл</w:t>
            </w:r>
            <w:r>
              <w:rPr>
                <w:sz w:val="28"/>
                <w:szCs w:val="28"/>
                <w:lang w:val="kk-KZ"/>
              </w:rPr>
              <w:t>ы</w:t>
            </w:r>
            <w:r w:rsidRPr="00644BD3">
              <w:rPr>
                <w:sz w:val="28"/>
                <w:szCs w:val="28"/>
                <w:lang w:val="kk-KZ"/>
              </w:rPr>
              <w:t>ғы басқарма</w:t>
            </w:r>
            <w:r>
              <w:rPr>
                <w:sz w:val="28"/>
                <w:szCs w:val="28"/>
                <w:lang w:val="kk-KZ"/>
              </w:rPr>
              <w:t>сының басшысы;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9781" w:type="dxa"/>
            <w:gridSpan w:val="2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9B1103">
              <w:rPr>
                <w:sz w:val="28"/>
                <w:szCs w:val="28"/>
                <w:lang w:val="kk-KZ"/>
              </w:rPr>
              <w:t>Б</w:t>
            </w:r>
            <w:r>
              <w:rPr>
                <w:sz w:val="28"/>
                <w:szCs w:val="28"/>
                <w:lang w:val="kk-KZ"/>
              </w:rPr>
              <w:t xml:space="preserve">атыс Қазақстан облысы </w:t>
            </w:r>
            <w:r w:rsidRPr="009B1103">
              <w:rPr>
                <w:sz w:val="28"/>
                <w:szCs w:val="28"/>
                <w:lang w:val="kk-KZ"/>
              </w:rPr>
              <w:t>жер қатынастары басқармасының басшысы</w:t>
            </w:r>
            <w:r>
              <w:rPr>
                <w:sz w:val="28"/>
                <w:szCs w:val="28"/>
                <w:lang w:val="kk-KZ"/>
              </w:rPr>
              <w:t>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</w:t>
            </w:r>
          </w:p>
        </w:tc>
        <w:tc>
          <w:tcPr>
            <w:tcW w:w="9781" w:type="dxa"/>
            <w:gridSpan w:val="2"/>
          </w:tcPr>
          <w:p w:rsidR="00DA2E7A" w:rsidRPr="004A0C28" w:rsidRDefault="00DA2E7A" w:rsidP="00EB3A91">
            <w:pPr>
              <w:pStyle w:val="1"/>
              <w:shd w:val="clear" w:color="auto" w:fill="FFFFFF"/>
              <w:ind w:firstLine="0"/>
              <w:jc w:val="both"/>
              <w:rPr>
                <w:b w:val="0"/>
                <w:szCs w:val="28"/>
                <w:lang w:val="kk-KZ"/>
              </w:rPr>
            </w:pPr>
            <w:r w:rsidRPr="004A0C28">
              <w:rPr>
                <w:rFonts w:ascii="Liberation Serif" w:hAnsi="Liberation Serif"/>
                <w:b w:val="0"/>
                <w:szCs w:val="28"/>
                <w:shd w:val="clear" w:color="auto" w:fill="FFFFFF"/>
                <w:lang w:val="kk-KZ"/>
              </w:rPr>
              <w:t>«Азаматтарға арналған ү</w:t>
            </w:r>
            <w:r>
              <w:rPr>
                <w:rFonts w:ascii="Liberation Serif" w:hAnsi="Liberation Serif"/>
                <w:b w:val="0"/>
                <w:szCs w:val="28"/>
                <w:shd w:val="clear" w:color="auto" w:fill="FFFFFF"/>
                <w:lang w:val="kk-KZ"/>
              </w:rPr>
              <w:t>кімет» мемлекеттік корпорациясы</w:t>
            </w:r>
            <w:r>
              <w:rPr>
                <w:rFonts w:ascii="Liberation Serif" w:hAnsi="Liberation Serif" w:hint="eastAsia"/>
                <w:b w:val="0"/>
                <w:szCs w:val="28"/>
                <w:shd w:val="clear" w:color="auto" w:fill="FFFFFF"/>
                <w:lang w:val="kk-KZ"/>
              </w:rPr>
              <w:t>»</w:t>
            </w:r>
            <w:r>
              <w:rPr>
                <w:rFonts w:ascii="Liberation Serif" w:hAnsi="Liberation Serif"/>
                <w:b w:val="0"/>
                <w:szCs w:val="28"/>
                <w:shd w:val="clear" w:color="auto" w:fill="FFFFFF"/>
                <w:lang w:val="kk-KZ"/>
              </w:rPr>
              <w:t xml:space="preserve"> коммерциялық емес акционерлік қоғамының</w:t>
            </w:r>
            <w:r w:rsidRPr="004A0C28">
              <w:rPr>
                <w:rFonts w:ascii="Liberation Serif" w:hAnsi="Liberation Serif"/>
                <w:b w:val="0"/>
                <w:szCs w:val="28"/>
                <w:shd w:val="clear" w:color="auto" w:fill="FFFFFF"/>
                <w:lang w:val="kk-KZ"/>
              </w:rPr>
              <w:t xml:space="preserve"> Батыс Қазақстан облысы бойынша филиалы – «Халыққа қызмет көрсету орталығы» департаментінің</w:t>
            </w:r>
            <w:r w:rsidRPr="004A0C28">
              <w:rPr>
                <w:b w:val="0"/>
                <w:szCs w:val="28"/>
                <w:lang w:val="kk-KZ"/>
              </w:rPr>
              <w:t xml:space="preserve"> директоры</w:t>
            </w:r>
            <w:r>
              <w:rPr>
                <w:b w:val="0"/>
                <w:szCs w:val="28"/>
                <w:lang w:val="kk-KZ"/>
              </w:rPr>
              <w:t xml:space="preserve"> </w:t>
            </w:r>
            <w:r w:rsidRPr="002A64F0">
              <w:rPr>
                <w:rStyle w:val="a3"/>
                <w:szCs w:val="28"/>
                <w:shd w:val="clear" w:color="auto" w:fill="FFFFFF"/>
                <w:lang w:val="kk-KZ"/>
              </w:rPr>
              <w:t>(келісім бойынша);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Pr="00644BD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781" w:type="dxa"/>
            <w:gridSpan w:val="2"/>
          </w:tcPr>
          <w:p w:rsidR="00DA2E7A" w:rsidRPr="006B11EC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Қазақстан Республикасы М</w:t>
            </w:r>
            <w:r w:rsidRPr="006B11EC">
              <w:rPr>
                <w:color w:val="000000"/>
                <w:sz w:val="28"/>
                <w:szCs w:val="28"/>
                <w:lang w:val="kk-KZ"/>
              </w:rPr>
              <w:t>емлекеттік қызмет істері және сыбай</w:t>
            </w:r>
            <w:r>
              <w:rPr>
                <w:color w:val="000000"/>
                <w:sz w:val="28"/>
                <w:szCs w:val="28"/>
                <w:lang w:val="kk-KZ"/>
              </w:rPr>
              <w:t>лас жемқорлыққа қарсы іс-қимыл а</w:t>
            </w:r>
            <w:r w:rsidRPr="006B11EC">
              <w:rPr>
                <w:color w:val="000000"/>
                <w:sz w:val="28"/>
                <w:szCs w:val="28"/>
                <w:lang w:val="kk-KZ"/>
              </w:rPr>
              <w:t xml:space="preserve">генттігінің </w:t>
            </w:r>
            <w:r>
              <w:rPr>
                <w:color w:val="000000"/>
                <w:sz w:val="28"/>
                <w:szCs w:val="28"/>
                <w:lang w:val="kk-KZ"/>
              </w:rPr>
              <w:t>Батыс Қазақстан облысы бойынша д</w:t>
            </w:r>
            <w:r w:rsidRPr="006B11EC">
              <w:rPr>
                <w:color w:val="000000"/>
                <w:sz w:val="28"/>
                <w:szCs w:val="28"/>
                <w:lang w:val="kk-KZ"/>
              </w:rPr>
              <w:t>епартаментінің басшысы, Әдеп жөніндегі кеңес төрағасы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(келісім бойынша);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Pr="00644BD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781" w:type="dxa"/>
            <w:gridSpan w:val="2"/>
          </w:tcPr>
          <w:p w:rsidR="00DA2E7A" w:rsidRPr="00ED4A59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Pr="00ED4A59">
              <w:rPr>
                <w:sz w:val="28"/>
                <w:szCs w:val="28"/>
                <w:lang w:val="kk-KZ"/>
              </w:rPr>
              <w:t>«Kazakh Invest»</w:t>
            </w:r>
            <w:r>
              <w:rPr>
                <w:sz w:val="28"/>
                <w:szCs w:val="28"/>
                <w:lang w:val="kk-KZ"/>
              </w:rPr>
              <w:t xml:space="preserve"> ұлттық компаниясы</w:t>
            </w:r>
            <w:r w:rsidRPr="00ED4A59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акционерлік қоғамы</w:t>
            </w:r>
            <w:r w:rsidRPr="00ED4A59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Батыс Қазақстан облысы бойынша өңірлік өкілдігінің директоры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(келісім бойынша);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  <w:r w:rsidRPr="00644BD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781" w:type="dxa"/>
            <w:gridSpan w:val="2"/>
          </w:tcPr>
          <w:p w:rsidR="00DA2E7A" w:rsidRDefault="00DA2E7A" w:rsidP="00EB3A91">
            <w:pPr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Батыс Қазақстан облысы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кәсіпкерлер палатасының директоры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(келісім бойынша);</w:t>
            </w:r>
          </w:p>
          <w:p w:rsidR="00DA2E7A" w:rsidRPr="00E91C96" w:rsidRDefault="00DA2E7A" w:rsidP="00EB3A91">
            <w:pPr>
              <w:jc w:val="both"/>
              <w:rPr>
                <w:rStyle w:val="a3"/>
                <w:b w:val="0"/>
                <w:sz w:val="16"/>
                <w:szCs w:val="16"/>
                <w:shd w:val="clear" w:color="auto" w:fill="FFFFFF"/>
                <w:lang w:val="kk-KZ"/>
              </w:rPr>
            </w:pP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3</w:t>
            </w:r>
            <w:r w:rsidRPr="00644BD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781" w:type="dxa"/>
            <w:gridSpan w:val="2"/>
          </w:tcPr>
          <w:p w:rsidR="00DA2E7A" w:rsidRPr="00542AE8" w:rsidRDefault="00DA2E7A" w:rsidP="00670C76">
            <w:pPr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670C76" w:rsidRPr="00670C76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Aqjaiyq</w:t>
            </w:r>
            <w:bookmarkStart w:id="0" w:name="_GoBack"/>
            <w:bookmarkEnd w:id="0"/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әлеуметтік кәсіпкерлік корпорациясы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акционерлік қоғамының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басқарма төрағасы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(келісім бойынша);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4</w:t>
            </w:r>
            <w:r w:rsidRPr="00644BD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9781" w:type="dxa"/>
            <w:gridSpan w:val="2"/>
          </w:tcPr>
          <w:p w:rsidR="00DA2E7A" w:rsidRPr="00EF3890" w:rsidRDefault="00DA2E7A" w:rsidP="00EB3A91">
            <w:pPr>
              <w:jc w:val="both"/>
              <w:rPr>
                <w:rStyle w:val="a3"/>
                <w:b w:val="0"/>
                <w:sz w:val="16"/>
                <w:szCs w:val="16"/>
                <w:shd w:val="clear" w:color="auto" w:fill="FFFFFF"/>
                <w:lang w:val="kk-KZ"/>
              </w:rPr>
            </w:pP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«Дам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у» кәсіпкерлікті дамыту қоры» акционерлік қоғамының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Батыс Қазақстан облысы бойынша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филиалының 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директоры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(келісім бойынша);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5</w:t>
            </w:r>
            <w:r w:rsidRPr="00644BD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544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йғожаұлы</w:t>
            </w:r>
          </w:p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Көшербай</w:t>
            </w:r>
          </w:p>
        </w:tc>
        <w:tc>
          <w:tcPr>
            <w:tcW w:w="6237" w:type="dxa"/>
          </w:tcPr>
          <w:p w:rsidR="00DA2E7A" w:rsidRDefault="00DA2E7A" w:rsidP="00EB3A91">
            <w:pPr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«З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енитТех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С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ервис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»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жауапкершілігі шектеулі серіктестігінің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директоры –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Батыс Қазақстан облысы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машина жасау компаниялар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ы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консорциум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ы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ның операторы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(келісім бойынша);</w:t>
            </w:r>
          </w:p>
          <w:p w:rsidR="00DA2E7A" w:rsidRPr="00533EE8" w:rsidRDefault="00DA2E7A" w:rsidP="00EB3A91">
            <w:pPr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DA2E7A" w:rsidRPr="00644BD3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6</w:t>
            </w:r>
            <w:r w:rsidRPr="00644BD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544" w:type="dxa"/>
          </w:tcPr>
          <w:p w:rsidR="00DA2E7A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Блом</w:t>
            </w:r>
          </w:p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Эдвин Роналд</w:t>
            </w:r>
          </w:p>
        </w:tc>
        <w:tc>
          <w:tcPr>
            <w:tcW w:w="6237" w:type="dxa"/>
          </w:tcPr>
          <w:p w:rsidR="00DA2E7A" w:rsidRPr="006B11EC" w:rsidRDefault="00DA2E7A" w:rsidP="00EB3A91">
            <w:pPr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Қарашығанақ Петролиум Оперейтинг 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б.в. бас директоры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(келісім бойынша);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  <w:lang w:val="kk-KZ"/>
              </w:rPr>
              <w:t>7</w:t>
            </w:r>
            <w:r w:rsidRPr="00644BD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544" w:type="dxa"/>
          </w:tcPr>
          <w:p w:rsidR="00DA2E7A" w:rsidRDefault="00DA2E7A" w:rsidP="00EB3A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Даркеев</w:t>
            </w:r>
          </w:p>
          <w:p w:rsidR="00DA2E7A" w:rsidRPr="00644BD3" w:rsidRDefault="00DA2E7A" w:rsidP="00EB3A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Жомарт</w:t>
            </w:r>
            <w:r w:rsidRPr="00644BD3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Ғабдолқайырұлы</w:t>
            </w:r>
          </w:p>
        </w:tc>
        <w:tc>
          <w:tcPr>
            <w:tcW w:w="6237" w:type="dxa"/>
          </w:tcPr>
          <w:p w:rsidR="00DA2E7A" w:rsidRPr="00533EE8" w:rsidRDefault="00DA2E7A" w:rsidP="00EB3A91">
            <w:pPr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«Жайықмұнай»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жауапкершілігі шектеулі серіктестігінің</w:t>
            </w:r>
            <w:r w:rsidRPr="00644BD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бас директоры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 (келісім бойынша);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18</w:t>
            </w:r>
            <w:r w:rsidRPr="00644BD3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3544" w:type="dxa"/>
          </w:tcPr>
          <w:p w:rsidR="00DA2E7A" w:rsidRPr="00644BD3" w:rsidRDefault="00DA2E7A" w:rsidP="00EB3A91">
            <w:pPr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Б</w:t>
            </w:r>
            <w:r>
              <w:rPr>
                <w:sz w:val="28"/>
                <w:szCs w:val="28"/>
                <w:lang w:val="kk-KZ"/>
              </w:rPr>
              <w:t>ахтиозин</w:t>
            </w:r>
          </w:p>
          <w:p w:rsidR="00DA2E7A" w:rsidRPr="00644BD3" w:rsidRDefault="00DA2E7A" w:rsidP="00EB3A91">
            <w:pPr>
              <w:rPr>
                <w:sz w:val="28"/>
                <w:szCs w:val="28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>Фарид Наильұлы</w:t>
            </w:r>
          </w:p>
        </w:tc>
        <w:tc>
          <w:tcPr>
            <w:tcW w:w="6237" w:type="dxa"/>
          </w:tcPr>
          <w:p w:rsidR="00DA2E7A" w:rsidRPr="00533EE8" w:rsidRDefault="00DA2E7A" w:rsidP="00EB3A91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644BD3">
              <w:rPr>
                <w:sz w:val="28"/>
                <w:szCs w:val="28"/>
                <w:lang w:val="kk-KZ"/>
              </w:rPr>
              <w:t xml:space="preserve">«Конденсат» </w:t>
            </w:r>
            <w:r>
              <w:rPr>
                <w:sz w:val="28"/>
                <w:szCs w:val="28"/>
                <w:lang w:val="kk-KZ"/>
              </w:rPr>
              <w:t>акционерлік қоғамы</w:t>
            </w:r>
            <w:r w:rsidRPr="00644BD3">
              <w:rPr>
                <w:sz w:val="28"/>
                <w:szCs w:val="28"/>
                <w:lang w:val="kk-KZ"/>
              </w:rPr>
              <w:t xml:space="preserve"> бас</w:t>
            </w:r>
            <w:r>
              <w:rPr>
                <w:sz w:val="28"/>
                <w:szCs w:val="28"/>
                <w:lang w:val="kk-KZ"/>
              </w:rPr>
              <w:t xml:space="preserve">қармасының мүшесі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(келісім бойынша);</w:t>
            </w:r>
          </w:p>
        </w:tc>
      </w:tr>
      <w:tr w:rsidR="00DA2E7A" w:rsidRPr="00644BD3" w:rsidTr="00EB3A91">
        <w:tc>
          <w:tcPr>
            <w:tcW w:w="675" w:type="dxa"/>
          </w:tcPr>
          <w:p w:rsidR="00DA2E7A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</w:t>
            </w:r>
          </w:p>
        </w:tc>
        <w:tc>
          <w:tcPr>
            <w:tcW w:w="3544" w:type="dxa"/>
          </w:tcPr>
          <w:p w:rsidR="00DA2E7A" w:rsidRDefault="00DA2E7A" w:rsidP="00EB3A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Жақыпов</w:t>
            </w:r>
          </w:p>
          <w:p w:rsidR="00DA2E7A" w:rsidRPr="00644BD3" w:rsidRDefault="00DA2E7A" w:rsidP="00EB3A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Жаслан Қабиболлаұлы</w:t>
            </w:r>
          </w:p>
        </w:tc>
        <w:tc>
          <w:tcPr>
            <w:tcW w:w="6237" w:type="dxa"/>
          </w:tcPr>
          <w:p w:rsidR="00DA2E7A" w:rsidRPr="00533EE8" w:rsidRDefault="00DA2E7A" w:rsidP="00EB3A91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48773B">
              <w:rPr>
                <w:sz w:val="28"/>
                <w:szCs w:val="28"/>
                <w:lang w:val="kk-KZ"/>
              </w:rPr>
              <w:t>BKKS LPG</w:t>
            </w:r>
            <w:r w:rsidRPr="00644BD3">
              <w:rPr>
                <w:sz w:val="28"/>
                <w:szCs w:val="28"/>
                <w:lang w:val="kk-KZ"/>
              </w:rPr>
              <w:t xml:space="preserve"> бас директоры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(келісім бойынша);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</w:t>
            </w:r>
          </w:p>
        </w:tc>
        <w:tc>
          <w:tcPr>
            <w:tcW w:w="3544" w:type="dxa"/>
          </w:tcPr>
          <w:p w:rsidR="00DA2E7A" w:rsidRPr="00E70582" w:rsidRDefault="00DA2E7A" w:rsidP="00EB3A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Ескенд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  <w:r w:rsidRPr="00E70582">
              <w:rPr>
                <w:sz w:val="28"/>
                <w:szCs w:val="28"/>
              </w:rPr>
              <w:t xml:space="preserve">ров </w:t>
            </w:r>
          </w:p>
          <w:p w:rsidR="00DA2E7A" w:rsidRPr="00E70582" w:rsidRDefault="00DA2E7A" w:rsidP="00EB3A91">
            <w:pPr>
              <w:rPr>
                <w:sz w:val="28"/>
                <w:szCs w:val="28"/>
                <w:lang w:val="kk-KZ"/>
              </w:rPr>
            </w:pPr>
            <w:r w:rsidRPr="00E70582">
              <w:rPr>
                <w:sz w:val="28"/>
                <w:szCs w:val="28"/>
              </w:rPr>
              <w:t>Тем</w:t>
            </w:r>
            <w:r>
              <w:rPr>
                <w:sz w:val="28"/>
                <w:szCs w:val="28"/>
                <w:lang w:val="kk-KZ"/>
              </w:rPr>
              <w:t>і</w:t>
            </w:r>
            <w:r w:rsidRPr="00E7058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lang w:val="kk-KZ"/>
              </w:rPr>
              <w:t>ғ</w:t>
            </w:r>
            <w:r w:rsidRPr="00E70582">
              <w:rPr>
                <w:sz w:val="28"/>
                <w:szCs w:val="28"/>
              </w:rPr>
              <w:t xml:space="preserve">али </w:t>
            </w:r>
            <w:r>
              <w:rPr>
                <w:sz w:val="28"/>
                <w:szCs w:val="28"/>
                <w:lang w:val="kk-KZ"/>
              </w:rPr>
              <w:t>Қ</w:t>
            </w:r>
            <w:r w:rsidRPr="00E70582">
              <w:rPr>
                <w:sz w:val="28"/>
                <w:szCs w:val="28"/>
              </w:rPr>
              <w:t>арата</w:t>
            </w:r>
            <w:r>
              <w:rPr>
                <w:sz w:val="28"/>
                <w:szCs w:val="28"/>
                <w:lang w:val="kk-KZ"/>
              </w:rPr>
              <w:t>йұлы</w:t>
            </w:r>
          </w:p>
        </w:tc>
        <w:tc>
          <w:tcPr>
            <w:tcW w:w="6237" w:type="dxa"/>
          </w:tcPr>
          <w:p w:rsidR="00DA2E7A" w:rsidRPr="00533EE8" w:rsidRDefault="00DA2E7A" w:rsidP="00EB3A91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«Жайық-Ет»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жауапкершілігі шектеулі серіктестігінің директоры (келісім бойынша);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</w:t>
            </w:r>
          </w:p>
        </w:tc>
        <w:tc>
          <w:tcPr>
            <w:tcW w:w="3544" w:type="dxa"/>
          </w:tcPr>
          <w:p w:rsidR="00DA2E7A" w:rsidRDefault="00DA2E7A" w:rsidP="00EB3A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Харчев </w:t>
            </w:r>
          </w:p>
          <w:p w:rsidR="00DA2E7A" w:rsidRPr="006174D0" w:rsidRDefault="00DA2E7A" w:rsidP="00EB3A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Владимир Георгиевич</w:t>
            </w:r>
          </w:p>
        </w:tc>
        <w:tc>
          <w:tcPr>
            <w:tcW w:w="6237" w:type="dxa"/>
          </w:tcPr>
          <w:p w:rsidR="00DA2E7A" w:rsidRPr="00533EE8" w:rsidRDefault="00DA2E7A" w:rsidP="00EB3A91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6B11EC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Топан</w:t>
            </w:r>
            <w:r w:rsidRPr="006B11EC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жауапкершілігі шектеулі серіктестігінің бас директоры (келісім бойынша);</w:t>
            </w:r>
          </w:p>
        </w:tc>
      </w:tr>
      <w:tr w:rsidR="00DA2E7A" w:rsidRPr="00644BD3" w:rsidTr="00EB3A91">
        <w:tc>
          <w:tcPr>
            <w:tcW w:w="675" w:type="dxa"/>
          </w:tcPr>
          <w:p w:rsidR="00DA2E7A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22.</w:t>
            </w:r>
          </w:p>
        </w:tc>
        <w:tc>
          <w:tcPr>
            <w:tcW w:w="3544" w:type="dxa"/>
          </w:tcPr>
          <w:p w:rsidR="00DA2E7A" w:rsidRDefault="00DA2E7A" w:rsidP="00EB3A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Жақыбаев</w:t>
            </w:r>
          </w:p>
          <w:p w:rsidR="00DA2E7A" w:rsidRDefault="00DA2E7A" w:rsidP="00EB3A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Мұрат Орынбайұлы</w:t>
            </w:r>
          </w:p>
        </w:tc>
        <w:tc>
          <w:tcPr>
            <w:tcW w:w="6237" w:type="dxa"/>
          </w:tcPr>
          <w:p w:rsidR="00DA2E7A" w:rsidRPr="006B11EC" w:rsidRDefault="00DA2E7A" w:rsidP="00EB3A91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«Белес» компаниясы тобының бас директоры </w:t>
            </w:r>
            <w:r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(келісім бойынша);</w:t>
            </w:r>
          </w:p>
        </w:tc>
      </w:tr>
      <w:tr w:rsidR="00DA2E7A" w:rsidRPr="00670C76" w:rsidTr="00EB3A91">
        <w:tc>
          <w:tcPr>
            <w:tcW w:w="675" w:type="dxa"/>
          </w:tcPr>
          <w:p w:rsidR="00DA2E7A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</w:t>
            </w:r>
          </w:p>
        </w:tc>
        <w:tc>
          <w:tcPr>
            <w:tcW w:w="3544" w:type="dxa"/>
          </w:tcPr>
          <w:p w:rsidR="00DA2E7A" w:rsidRPr="00644BD3" w:rsidRDefault="00DA2E7A" w:rsidP="00EB3A9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Ізтілеуов</w:t>
            </w:r>
          </w:p>
          <w:p w:rsidR="00DA2E7A" w:rsidRDefault="00DA2E7A" w:rsidP="00EB3A9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Әнес Қа</w:t>
            </w:r>
            <w:r w:rsidRPr="00644BD3">
              <w:rPr>
                <w:sz w:val="28"/>
                <w:szCs w:val="28"/>
                <w:lang w:val="kk-KZ"/>
              </w:rPr>
              <w:t>р</w:t>
            </w:r>
            <w:r>
              <w:rPr>
                <w:sz w:val="28"/>
                <w:szCs w:val="28"/>
                <w:lang w:val="kk-KZ"/>
              </w:rPr>
              <w:t>е</w:t>
            </w:r>
            <w:r w:rsidRPr="00644BD3">
              <w:rPr>
                <w:sz w:val="28"/>
                <w:szCs w:val="28"/>
                <w:lang w:val="kk-KZ"/>
              </w:rPr>
              <w:t>сұлы</w:t>
            </w:r>
          </w:p>
        </w:tc>
        <w:tc>
          <w:tcPr>
            <w:tcW w:w="6237" w:type="dxa"/>
          </w:tcPr>
          <w:p w:rsidR="00DA2E7A" w:rsidRPr="00953FE3" w:rsidRDefault="00DA2E7A" w:rsidP="00EB3A91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953FE3">
              <w:rPr>
                <w:rStyle w:val="a3"/>
                <w:b w:val="0"/>
                <w:sz w:val="28"/>
                <w:szCs w:val="28"/>
                <w:shd w:val="clear" w:color="auto" w:fill="FFFFFF"/>
                <w:lang w:val="kk-KZ"/>
              </w:rPr>
              <w:t>«Батыс Қазақстан облысының кәсіпкерлер ассоциациясы» заңды тұлғалар бірлестігінің басқарма президенті (келісім бойынша).</w:t>
            </w:r>
          </w:p>
        </w:tc>
      </w:tr>
    </w:tbl>
    <w:p w:rsidR="00DA2E7A" w:rsidRPr="006B11EC" w:rsidRDefault="00DA2E7A" w:rsidP="00DA2E7A">
      <w:pPr>
        <w:jc w:val="center"/>
        <w:rPr>
          <w:rFonts w:ascii="Calibri" w:hAnsi="Calibri"/>
          <w:b/>
          <w:sz w:val="28"/>
          <w:szCs w:val="28"/>
          <w:lang w:val="kk-KZ"/>
        </w:rPr>
      </w:pPr>
    </w:p>
    <w:p w:rsidR="00400E2E" w:rsidRPr="00DA2E7A" w:rsidRDefault="00400E2E">
      <w:pPr>
        <w:rPr>
          <w:lang w:val="kk-KZ"/>
        </w:rPr>
      </w:pPr>
    </w:p>
    <w:sectPr w:rsidR="00400E2E" w:rsidRPr="00DA2E7A" w:rsidSect="00953FE3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7A"/>
    <w:rsid w:val="00400E2E"/>
    <w:rsid w:val="00670C76"/>
    <w:rsid w:val="00C272A2"/>
    <w:rsid w:val="00D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9DBDB-9ED1-4854-882C-B23F0B97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2E7A"/>
    <w:pPr>
      <w:keepNext/>
      <w:tabs>
        <w:tab w:val="left" w:pos="720"/>
        <w:tab w:val="left" w:pos="900"/>
        <w:tab w:val="left" w:pos="1080"/>
      </w:tabs>
      <w:ind w:firstLine="54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E7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Strong"/>
    <w:qFormat/>
    <w:rsid w:val="00DA2E7A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jpc.kz</dc:creator>
  <cp:lastModifiedBy>Denis</cp:lastModifiedBy>
  <cp:revision>3</cp:revision>
  <dcterms:created xsi:type="dcterms:W3CDTF">2019-09-04T09:53:00Z</dcterms:created>
  <dcterms:modified xsi:type="dcterms:W3CDTF">2020-04-21T04:29:00Z</dcterms:modified>
</cp:coreProperties>
</file>