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1246E" w14:textId="43B82799" w:rsidR="000F6944" w:rsidRPr="00A25A49" w:rsidRDefault="00893F28" w:rsidP="00A25A4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A25A49">
        <w:rPr>
          <w:rFonts w:ascii="Times New Roman" w:hAnsi="Times New Roman" w:cs="Times New Roman"/>
          <w:b/>
          <w:bCs/>
          <w:sz w:val="32"/>
          <w:szCs w:val="32"/>
          <w:lang w:val="kk-KZ"/>
        </w:rPr>
        <w:t>«Ауыл Аманаты</w:t>
      </w:r>
      <w:r w:rsidR="00B845F6" w:rsidRPr="00A25A49">
        <w:rPr>
          <w:rFonts w:ascii="Times New Roman" w:hAnsi="Times New Roman" w:cs="Times New Roman"/>
          <w:b/>
          <w:bCs/>
          <w:sz w:val="32"/>
          <w:szCs w:val="32"/>
          <w:lang w:val="kk-KZ"/>
        </w:rPr>
        <w:t>»</w:t>
      </w:r>
      <w:r w:rsidRPr="00A25A49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0F6944" w:rsidRPr="00A25A49">
        <w:rPr>
          <w:rFonts w:ascii="Times New Roman" w:hAnsi="Times New Roman" w:cs="Times New Roman"/>
          <w:b/>
          <w:bCs/>
          <w:sz w:val="32"/>
          <w:szCs w:val="32"/>
          <w:lang w:val="kk-KZ"/>
        </w:rPr>
        <w:t>бағдарламасының іске асырылуы туралы</w:t>
      </w:r>
      <w:r w:rsidR="00A25A49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0F6944" w:rsidRPr="00A25A49">
        <w:rPr>
          <w:rFonts w:ascii="Times New Roman" w:hAnsi="Times New Roman" w:cs="Times New Roman"/>
          <w:b/>
          <w:bCs/>
          <w:sz w:val="32"/>
          <w:szCs w:val="32"/>
          <w:lang w:val="kk-KZ"/>
        </w:rPr>
        <w:t>АНЫҚТАМА</w:t>
      </w:r>
    </w:p>
    <w:p w14:paraId="45A0415F" w14:textId="77777777" w:rsidR="000F6944" w:rsidRPr="00A25A49" w:rsidRDefault="000F6944" w:rsidP="00893F28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5C6AA7F3" w14:textId="0FCCFA47" w:rsidR="00E60877" w:rsidRPr="00A25A49" w:rsidRDefault="00E60877" w:rsidP="00E6087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A25A49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2024 жыл:</w:t>
      </w:r>
    </w:p>
    <w:p w14:paraId="1EBEE3FB" w14:textId="588F3B67" w:rsidR="00405E2B" w:rsidRPr="00A25A49" w:rsidRDefault="00405E2B" w:rsidP="00405E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Ағымдағы жылы </w:t>
      </w:r>
      <w:r w:rsidR="004A4CF8">
        <w:rPr>
          <w:rFonts w:ascii="Times New Roman" w:hAnsi="Times New Roman" w:cs="Times New Roman"/>
          <w:sz w:val="28"/>
          <w:szCs w:val="28"/>
          <w:lang w:val="kk-KZ"/>
        </w:rPr>
        <w:t>«Ауыл Аманаты» мемлекеттік бағдарламасын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іске асыруға </w:t>
      </w:r>
      <w:r w:rsidR="00C174E5" w:rsidRPr="00A25A49">
        <w:rPr>
          <w:rFonts w:ascii="Times New Roman" w:hAnsi="Times New Roman" w:cs="Times New Roman"/>
          <w:b/>
          <w:sz w:val="28"/>
          <w:szCs w:val="28"/>
          <w:lang w:val="kk-KZ"/>
        </w:rPr>
        <w:t>6,3</w:t>
      </w:r>
      <w:r w:rsidRPr="00A25A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млрд.теңге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бөл</w:t>
      </w:r>
      <w:r w:rsidR="005668F4" w:rsidRPr="00A25A49">
        <w:rPr>
          <w:rFonts w:ascii="Times New Roman" w:hAnsi="Times New Roman" w:cs="Times New Roman"/>
          <w:sz w:val="28"/>
          <w:szCs w:val="28"/>
          <w:lang w:val="kk-KZ"/>
        </w:rPr>
        <w:t>ініп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174E5" w:rsidRPr="00A25A49">
        <w:rPr>
          <w:rFonts w:ascii="Times New Roman" w:hAnsi="Times New Roman" w:cs="Times New Roman"/>
          <w:b/>
          <w:sz w:val="28"/>
          <w:szCs w:val="28"/>
          <w:lang w:val="kk-KZ"/>
        </w:rPr>
        <w:t>751</w:t>
      </w:r>
      <w:r w:rsidRPr="00A25A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жобаны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қаржыландыру жоспарлануда. </w:t>
      </w:r>
    </w:p>
    <w:p w14:paraId="0ED7BF45" w14:textId="002270BB" w:rsidR="00D74BD4" w:rsidRPr="00A25A49" w:rsidRDefault="00A54083" w:rsidP="00847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A49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47D7B"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аңа қағидалардың бекітілуіне байланысты ағымдағы жылы </w:t>
      </w:r>
      <w:r w:rsidR="00847D7B"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мал шаруашылығы </w:t>
      </w:r>
      <w:r w:rsidR="00847D7B"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саласындағы жобаларды қаржыландыруға бөлінетін қаражаттың </w:t>
      </w:r>
      <w:r w:rsidR="00847D7B" w:rsidRPr="00A25A49">
        <w:rPr>
          <w:rFonts w:ascii="Times New Roman" w:hAnsi="Times New Roman" w:cs="Times New Roman"/>
          <w:b/>
          <w:sz w:val="28"/>
          <w:szCs w:val="28"/>
          <w:lang w:val="kk-KZ"/>
        </w:rPr>
        <w:t>50% - дан аспайтын бөлігі</w:t>
      </w:r>
      <w:r w:rsidR="005668F4" w:rsidRPr="00A25A49">
        <w:rPr>
          <w:rFonts w:ascii="Times New Roman" w:hAnsi="Times New Roman" w:cs="Times New Roman"/>
          <w:b/>
          <w:sz w:val="28"/>
          <w:szCs w:val="28"/>
          <w:lang w:val="kk-KZ"/>
        </w:rPr>
        <w:t>нде</w:t>
      </w:r>
      <w:r w:rsidR="00D74BD4" w:rsidRPr="00A25A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0C2D" w:rsidRPr="00A25A49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(3,</w:t>
      </w:r>
      <w:r w:rsidR="00C174E5" w:rsidRPr="00A25A49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2</w:t>
      </w:r>
      <w:r w:rsidR="00990C2D" w:rsidRPr="00A25A49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 xml:space="preserve"> млрд.теңге)</w:t>
      </w:r>
      <w:r w:rsidR="00990C2D" w:rsidRPr="00A25A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68F4" w:rsidRPr="00A25A49">
        <w:rPr>
          <w:rFonts w:ascii="Times New Roman" w:hAnsi="Times New Roman" w:cs="Times New Roman"/>
          <w:bCs/>
          <w:sz w:val="28"/>
          <w:szCs w:val="28"/>
          <w:lang w:val="kk-KZ"/>
        </w:rPr>
        <w:t>ғ</w:t>
      </w:r>
      <w:r w:rsidR="00D74BD4" w:rsidRPr="00A25A49">
        <w:rPr>
          <w:rFonts w:ascii="Times New Roman" w:hAnsi="Times New Roman" w:cs="Times New Roman"/>
          <w:sz w:val="28"/>
          <w:szCs w:val="28"/>
          <w:lang w:val="kk-KZ"/>
        </w:rPr>
        <w:t>ана берілетін болады</w:t>
      </w:r>
      <w:r w:rsidR="00847D7B"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74BD4"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Қалған </w:t>
      </w:r>
      <w:r w:rsidR="00D74BD4"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>50%</w:t>
      </w:r>
      <w:r w:rsidR="00D74BD4"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пайызын келесі бағыттарға жұмсау жоспаралануда:</w:t>
      </w:r>
    </w:p>
    <w:p w14:paraId="5373B4DB" w14:textId="2B21A6DA" w:rsidR="00D74BD4" w:rsidRPr="00A25A49" w:rsidRDefault="00D74BD4" w:rsidP="00D74BD4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A25A49">
        <w:rPr>
          <w:sz w:val="28"/>
          <w:szCs w:val="28"/>
          <w:lang w:val="kk-KZ"/>
        </w:rPr>
        <w:t xml:space="preserve">Кооперативтерге – </w:t>
      </w:r>
      <w:r w:rsidR="00C174E5" w:rsidRPr="00A25A49">
        <w:rPr>
          <w:sz w:val="28"/>
          <w:szCs w:val="28"/>
          <w:lang w:val="kk-KZ"/>
        </w:rPr>
        <w:t>24</w:t>
      </w:r>
      <w:r w:rsidRPr="00A25A49">
        <w:rPr>
          <w:sz w:val="28"/>
          <w:szCs w:val="28"/>
        </w:rPr>
        <w:t>%</w:t>
      </w:r>
      <w:r w:rsidR="00990C2D" w:rsidRPr="00A25A49">
        <w:rPr>
          <w:sz w:val="28"/>
          <w:szCs w:val="28"/>
          <w:lang w:val="kk-KZ"/>
        </w:rPr>
        <w:t xml:space="preserve"> </w:t>
      </w:r>
      <w:r w:rsidR="00990C2D" w:rsidRPr="00A25A49">
        <w:rPr>
          <w:i/>
          <w:iCs/>
          <w:sz w:val="28"/>
          <w:szCs w:val="28"/>
          <w:lang w:val="kk-KZ"/>
        </w:rPr>
        <w:t>(</w:t>
      </w:r>
      <w:r w:rsidR="00C174E5" w:rsidRPr="00A25A49">
        <w:rPr>
          <w:i/>
          <w:iCs/>
          <w:sz w:val="28"/>
          <w:szCs w:val="28"/>
          <w:lang w:val="kk-KZ"/>
        </w:rPr>
        <w:t>1</w:t>
      </w:r>
      <w:r w:rsidR="00990C2D" w:rsidRPr="00A25A49">
        <w:rPr>
          <w:i/>
          <w:iCs/>
          <w:sz w:val="28"/>
          <w:szCs w:val="28"/>
          <w:lang w:val="kk-KZ"/>
        </w:rPr>
        <w:t>,5 млрд.теңге)</w:t>
      </w:r>
      <w:r w:rsidRPr="00A25A49">
        <w:rPr>
          <w:sz w:val="28"/>
          <w:szCs w:val="28"/>
        </w:rPr>
        <w:t>;</w:t>
      </w:r>
    </w:p>
    <w:p w14:paraId="26C390D1" w14:textId="094C3A2D" w:rsidR="00D74BD4" w:rsidRPr="00A25A49" w:rsidRDefault="00D74BD4" w:rsidP="00D74BD4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A25A49">
        <w:rPr>
          <w:sz w:val="28"/>
          <w:szCs w:val="28"/>
          <w:lang w:val="kk-KZ"/>
        </w:rPr>
        <w:t>Шағын бизнеске - 1</w:t>
      </w:r>
      <w:r w:rsidR="00C174E5" w:rsidRPr="00A25A49">
        <w:rPr>
          <w:sz w:val="28"/>
          <w:szCs w:val="28"/>
          <w:lang w:val="kk-KZ"/>
        </w:rPr>
        <w:t>7</w:t>
      </w:r>
      <w:r w:rsidRPr="00A25A49">
        <w:rPr>
          <w:sz w:val="28"/>
          <w:szCs w:val="28"/>
        </w:rPr>
        <w:t>%</w:t>
      </w:r>
      <w:r w:rsidR="00990C2D" w:rsidRPr="00A25A49">
        <w:rPr>
          <w:sz w:val="28"/>
          <w:szCs w:val="28"/>
          <w:lang w:val="kk-KZ"/>
        </w:rPr>
        <w:t xml:space="preserve"> </w:t>
      </w:r>
      <w:r w:rsidR="00990C2D" w:rsidRPr="00A25A49">
        <w:rPr>
          <w:i/>
          <w:iCs/>
          <w:sz w:val="28"/>
          <w:szCs w:val="28"/>
          <w:lang w:val="kk-KZ"/>
        </w:rPr>
        <w:t>(</w:t>
      </w:r>
      <w:r w:rsidR="00C174E5" w:rsidRPr="00A25A49">
        <w:rPr>
          <w:i/>
          <w:iCs/>
          <w:sz w:val="28"/>
          <w:szCs w:val="28"/>
          <w:lang w:val="kk-KZ"/>
        </w:rPr>
        <w:t>1,06</w:t>
      </w:r>
      <w:r w:rsidR="00990C2D" w:rsidRPr="00A25A49">
        <w:rPr>
          <w:i/>
          <w:iCs/>
          <w:sz w:val="28"/>
          <w:szCs w:val="28"/>
          <w:lang w:val="kk-KZ"/>
        </w:rPr>
        <w:t xml:space="preserve"> млрд.теңге)</w:t>
      </w:r>
      <w:r w:rsidRPr="00A25A49">
        <w:rPr>
          <w:sz w:val="28"/>
          <w:szCs w:val="28"/>
        </w:rPr>
        <w:t>;</w:t>
      </w:r>
    </w:p>
    <w:p w14:paraId="33BEE3B8" w14:textId="357815B5" w:rsidR="00D74BD4" w:rsidRPr="00A25A49" w:rsidRDefault="00D74BD4" w:rsidP="00D74BD4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A25A49">
        <w:rPr>
          <w:sz w:val="28"/>
          <w:szCs w:val="28"/>
          <w:lang w:val="kk-KZ"/>
        </w:rPr>
        <w:t xml:space="preserve">Құс шаруашылығына </w:t>
      </w:r>
      <w:r w:rsidR="00C174E5" w:rsidRPr="00A25A49">
        <w:rPr>
          <w:sz w:val="28"/>
          <w:szCs w:val="28"/>
          <w:lang w:val="kk-KZ"/>
        </w:rPr>
        <w:t>6</w:t>
      </w:r>
      <w:r w:rsidRPr="00A25A49">
        <w:rPr>
          <w:sz w:val="28"/>
          <w:szCs w:val="28"/>
        </w:rPr>
        <w:t>%</w:t>
      </w:r>
      <w:r w:rsidR="00990C2D" w:rsidRPr="00A25A49">
        <w:rPr>
          <w:sz w:val="28"/>
          <w:szCs w:val="28"/>
          <w:lang w:val="kk-KZ"/>
        </w:rPr>
        <w:t xml:space="preserve"> </w:t>
      </w:r>
      <w:r w:rsidR="00990C2D" w:rsidRPr="00A25A49">
        <w:rPr>
          <w:i/>
          <w:iCs/>
          <w:sz w:val="28"/>
          <w:szCs w:val="28"/>
          <w:lang w:val="kk-KZ"/>
        </w:rPr>
        <w:t>(0,</w:t>
      </w:r>
      <w:r w:rsidR="00C174E5" w:rsidRPr="00A25A49">
        <w:rPr>
          <w:i/>
          <w:iCs/>
          <w:sz w:val="28"/>
          <w:szCs w:val="28"/>
          <w:lang w:val="kk-KZ"/>
        </w:rPr>
        <w:t>4</w:t>
      </w:r>
      <w:r w:rsidR="00990C2D" w:rsidRPr="00A25A49">
        <w:rPr>
          <w:i/>
          <w:iCs/>
          <w:sz w:val="28"/>
          <w:szCs w:val="28"/>
          <w:lang w:val="kk-KZ"/>
        </w:rPr>
        <w:t xml:space="preserve"> млрд.теңге)</w:t>
      </w:r>
      <w:r w:rsidRPr="00A25A49">
        <w:rPr>
          <w:sz w:val="28"/>
          <w:szCs w:val="28"/>
        </w:rPr>
        <w:t>;</w:t>
      </w:r>
    </w:p>
    <w:p w14:paraId="4D896788" w14:textId="5AE59E1D" w:rsidR="00D74BD4" w:rsidRPr="00A25A49" w:rsidRDefault="00D74BD4" w:rsidP="00D74BD4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A25A49">
        <w:rPr>
          <w:sz w:val="28"/>
          <w:szCs w:val="28"/>
          <w:lang w:val="kk-KZ"/>
        </w:rPr>
        <w:t>Өсімдік шаруашылығына - 3</w:t>
      </w:r>
      <w:r w:rsidRPr="00A25A49">
        <w:rPr>
          <w:sz w:val="28"/>
          <w:szCs w:val="28"/>
        </w:rPr>
        <w:t>%</w:t>
      </w:r>
      <w:r w:rsidR="00990C2D" w:rsidRPr="00A25A49">
        <w:rPr>
          <w:sz w:val="28"/>
          <w:szCs w:val="28"/>
          <w:lang w:val="kk-KZ"/>
        </w:rPr>
        <w:t xml:space="preserve"> </w:t>
      </w:r>
      <w:r w:rsidR="00990C2D" w:rsidRPr="00A25A49">
        <w:rPr>
          <w:i/>
          <w:iCs/>
          <w:sz w:val="28"/>
          <w:szCs w:val="28"/>
          <w:lang w:val="kk-KZ"/>
        </w:rPr>
        <w:t>(0,2 млрд.теңге)</w:t>
      </w:r>
      <w:r w:rsidRPr="00A25A49">
        <w:rPr>
          <w:sz w:val="28"/>
          <w:szCs w:val="28"/>
          <w:lang w:val="kk-KZ"/>
        </w:rPr>
        <w:t>.</w:t>
      </w:r>
    </w:p>
    <w:p w14:paraId="4056E074" w14:textId="34F60246" w:rsidR="00990C2D" w:rsidRPr="00A25A49" w:rsidRDefault="00990C2D" w:rsidP="00990C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басым бағытта 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балық пен ара шаруашылықтары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489C"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қосымша </w:t>
      </w:r>
      <w:r w:rsidR="005668F4"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қаржыландыру 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қарастырылатын болады. </w:t>
      </w:r>
    </w:p>
    <w:p w14:paraId="5DF3E877" w14:textId="74D2ECE5" w:rsidR="0005489C" w:rsidRPr="00A25A49" w:rsidRDefault="0005489C" w:rsidP="000548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2024 жылы шамамен </w:t>
      </w:r>
      <w:r w:rsidR="00C174E5"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 </w:t>
      </w:r>
      <w:r w:rsidR="007C67E9"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>402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>жұмыс орнын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құру жоспарланып </w:t>
      </w:r>
      <w:r w:rsidR="00C174E5" w:rsidRPr="00A25A49">
        <w:rPr>
          <w:rFonts w:ascii="Times New Roman" w:hAnsi="Times New Roman" w:cs="Times New Roman"/>
          <w:sz w:val="28"/>
          <w:szCs w:val="28"/>
          <w:lang w:val="kk-KZ"/>
        </w:rPr>
        <w:t>отыр.</w:t>
      </w:r>
    </w:p>
    <w:p w14:paraId="0B342ED3" w14:textId="77777777" w:rsidR="00431280" w:rsidRDefault="00431280" w:rsidP="00431280">
      <w:pPr>
        <w:spacing w:after="0"/>
        <w:ind w:firstLine="708"/>
        <w:jc w:val="right"/>
        <w:rPr>
          <w:rFonts w:ascii="Times New Roman" w:hAnsi="Times New Roman" w:cs="Times New Roman"/>
          <w:i/>
          <w:iCs/>
          <w:sz w:val="27"/>
          <w:szCs w:val="27"/>
          <w:lang w:val="kk-KZ"/>
        </w:rPr>
      </w:pPr>
    </w:p>
    <w:p w14:paraId="1DFD48D5" w14:textId="0C236F91" w:rsidR="00E45A11" w:rsidRDefault="00E45A11" w:rsidP="00E45A11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Аудан кескініде бөлінген лимиттер бойынша ақпарат</w:t>
      </w:r>
      <w:r w:rsidRPr="004A4CF8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5E835BCE" w14:textId="135CADB1" w:rsidR="00431280" w:rsidRPr="00431280" w:rsidRDefault="00431280" w:rsidP="00431280">
      <w:pPr>
        <w:spacing w:after="0"/>
        <w:ind w:firstLine="708"/>
        <w:jc w:val="right"/>
        <w:rPr>
          <w:rFonts w:ascii="Times New Roman" w:hAnsi="Times New Roman" w:cs="Times New Roman"/>
          <w:i/>
          <w:iCs/>
          <w:sz w:val="27"/>
          <w:szCs w:val="27"/>
          <w:lang w:val="kk-KZ"/>
        </w:rPr>
      </w:pPr>
      <w:r>
        <w:rPr>
          <w:rFonts w:ascii="Times New Roman" w:hAnsi="Times New Roman" w:cs="Times New Roman"/>
          <w:i/>
          <w:iCs/>
          <w:sz w:val="27"/>
          <w:szCs w:val="27"/>
          <w:lang w:val="kk-KZ"/>
        </w:rPr>
        <w:t xml:space="preserve">мың </w:t>
      </w:r>
      <w:r w:rsidRPr="00431280">
        <w:rPr>
          <w:rFonts w:ascii="Times New Roman" w:hAnsi="Times New Roman" w:cs="Times New Roman"/>
          <w:i/>
          <w:iCs/>
          <w:sz w:val="27"/>
          <w:szCs w:val="27"/>
          <w:lang w:val="kk-KZ"/>
        </w:rPr>
        <w:t>те</w:t>
      </w:r>
      <w:r>
        <w:rPr>
          <w:rFonts w:ascii="Times New Roman" w:hAnsi="Times New Roman" w:cs="Times New Roman"/>
          <w:i/>
          <w:iCs/>
          <w:sz w:val="27"/>
          <w:szCs w:val="27"/>
          <w:lang w:val="kk-KZ"/>
        </w:rPr>
        <w:t>ң</w:t>
      </w:r>
      <w:r w:rsidRPr="00431280">
        <w:rPr>
          <w:rFonts w:ascii="Times New Roman" w:hAnsi="Times New Roman" w:cs="Times New Roman"/>
          <w:i/>
          <w:iCs/>
          <w:sz w:val="27"/>
          <w:szCs w:val="27"/>
          <w:lang w:val="kk-KZ"/>
        </w:rPr>
        <w:t>ге</w:t>
      </w:r>
    </w:p>
    <w:tbl>
      <w:tblPr>
        <w:tblW w:w="109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276"/>
        <w:gridCol w:w="1275"/>
        <w:gridCol w:w="1424"/>
        <w:gridCol w:w="1417"/>
        <w:gridCol w:w="898"/>
      </w:tblGrid>
      <w:tr w:rsidR="00A07EB6" w:rsidRPr="00002B1B" w14:paraId="6BDC3C0A" w14:textId="30720FD6" w:rsidTr="00CF5719">
        <w:trPr>
          <w:gridAfter w:val="1"/>
          <w:wAfter w:w="898" w:type="dxa"/>
          <w:trHeight w:val="45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34543" w14:textId="7CA8CB3E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</w:pPr>
            <w:r w:rsidRPr="00A07EB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Аудан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0956" w14:textId="1AE79479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 xml:space="preserve">Бөлінген </w:t>
            </w:r>
            <w:r w:rsidRPr="00002B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лимит</w:t>
            </w:r>
          </w:p>
        </w:tc>
        <w:tc>
          <w:tcPr>
            <w:tcW w:w="6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5A76" w14:textId="276AB540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соның ішінде</w:t>
            </w:r>
          </w:p>
        </w:tc>
      </w:tr>
      <w:tr w:rsidR="00A07EB6" w:rsidRPr="00002B1B" w14:paraId="2D49883A" w14:textId="77777777" w:rsidTr="00A07EB6">
        <w:trPr>
          <w:trHeight w:val="339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84982" w14:textId="77777777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066D" w14:textId="77777777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435D" w14:textId="44685AA5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 xml:space="preserve">Мал шаруа-шылығы </w:t>
            </w:r>
            <w:r w:rsidRPr="00A07EB6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(50</w:t>
            </w:r>
            <w:r w:rsidRPr="00002B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  <w:r w:rsidRPr="00A07EB6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105D" w14:textId="692380AE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</w:pPr>
            <w:r w:rsidRPr="00A07EB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Өсімдік шаруа-шылығы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08A97" w14:textId="014401FC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</w:pPr>
            <w:r w:rsidRPr="00A07EB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Құс шаруашылығы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04A5" w14:textId="6DEC39DE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Шағын бизнес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10E0" w14:textId="5417D4E4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Кооператив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A7DD" w14:textId="145932EB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07EB6" w:rsidRPr="00002B1B" w14:paraId="1CDE0B57" w14:textId="77777777" w:rsidTr="00A07EB6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537D" w14:textId="4E86A90C" w:rsidR="00A07EB6" w:rsidRPr="00002B1B" w:rsidRDefault="00A07EB6" w:rsidP="00A0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Ақжайық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A3F9" w14:textId="77777777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766 121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5ED2" w14:textId="2CB8FECF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383 060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968C" w14:textId="157C7C73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24 186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A2C5" w14:textId="0A2F67DF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48 445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7999" w14:textId="3AEA7EC4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129 033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340B" w14:textId="40DE45EA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181 396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442D673B" w14:textId="39AB415C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7EB6" w:rsidRPr="00002B1B" w14:paraId="4489082D" w14:textId="77777777" w:rsidTr="00A07EB6">
        <w:trPr>
          <w:trHeight w:val="75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D855" w14:textId="45BE32DF" w:rsidR="00A07EB6" w:rsidRPr="00002B1B" w:rsidRDefault="00A07EB6" w:rsidP="00A0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Бөкей Ордасы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F28C" w14:textId="77777777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308 014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AB25" w14:textId="2CC18621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154 007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6C73" w14:textId="313B1877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554D" w14:textId="57B09433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19 477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2BAF" w14:textId="510E0244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51 877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0C61" w14:textId="2A2CF7BA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72 929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470C78F4" w14:textId="1B949118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7EB6" w:rsidRPr="00002B1B" w14:paraId="07484D77" w14:textId="77777777" w:rsidTr="00A07EB6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7087" w14:textId="54A3EF3F" w:rsidR="00A07EB6" w:rsidRPr="00002B1B" w:rsidRDefault="00A07EB6" w:rsidP="00A0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Бөрлі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BE23" w14:textId="77777777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470 395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2F6B" w14:textId="112CFCA2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235 197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C229" w14:textId="343004FF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14 850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5F55" w14:textId="2C325F97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29 745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B974" w14:textId="2179CC1D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79 226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0324" w14:textId="1A286C9F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111 376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56FB71C4" w14:textId="63DAA3BA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7EB6" w:rsidRPr="00002B1B" w14:paraId="5B8DDE5A" w14:textId="77777777" w:rsidTr="00A07EB6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78DD" w14:textId="0E4A7B8A" w:rsidR="00A07EB6" w:rsidRPr="00002B1B" w:rsidRDefault="00A07EB6" w:rsidP="00A0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Жаңақала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9DB1" w14:textId="77777777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465 227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35E3" w14:textId="2B5B322E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232 613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3436" w14:textId="76D60EF8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14 687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ED8F" w14:textId="2389EF63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29 418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8142" w14:textId="58982D1B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78 355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3CFB" w14:textId="1BDBBF45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110 153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14BAC114" w14:textId="752D5D7B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7EB6" w:rsidRPr="00002B1B" w14:paraId="6BFB0FEB" w14:textId="77777777" w:rsidTr="00A07EB6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0479" w14:textId="654FFE34" w:rsidR="00A07EB6" w:rsidRPr="00002B1B" w:rsidRDefault="00A07EB6" w:rsidP="00A0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Жәнібек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97BC" w14:textId="77777777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307 242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D1DB" w14:textId="0A0F3188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153 621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67C5" w14:textId="33653E6E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ECC4" w14:textId="7DB16009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19 428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3290" w14:textId="610743F7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51 747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058B" w14:textId="584573AF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72 746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5B3DC6A8" w14:textId="01F8486C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7EB6" w:rsidRPr="00002B1B" w14:paraId="7D98A4E0" w14:textId="77777777" w:rsidTr="00A07EB6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9200" w14:textId="217F7523" w:rsidR="00A07EB6" w:rsidRPr="00002B1B" w:rsidRDefault="00A07EB6" w:rsidP="00A0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Бәйтерек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C591" w14:textId="77777777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1308 677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3506" w14:textId="0A0C1AE0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654 339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1000" w14:textId="27486097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41 314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41B9" w14:textId="18BE2685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82 753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1C15" w14:textId="6EC74ECB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220 413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E052" w14:textId="7B73F48F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309 859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4A9CD4B3" w14:textId="4E8462B7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7EB6" w:rsidRPr="00002B1B" w14:paraId="6B1043F3" w14:textId="77777777" w:rsidTr="00A07EB6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1B03" w14:textId="4FF8426F" w:rsidR="00A07EB6" w:rsidRPr="00002B1B" w:rsidRDefault="00A07EB6" w:rsidP="00A0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Казталов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22D3" w14:textId="77777777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584 160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BF3C" w14:textId="10090EEA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292 080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3EAF" w14:textId="206D20C3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18 442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AE9E" w14:textId="51D8697F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36 939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43BF" w14:textId="6F26A972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98 387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3742" w14:textId="2A7A190C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138 313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212D89E8" w14:textId="73697B75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7EB6" w:rsidRPr="00002B1B" w14:paraId="2F9A54C2" w14:textId="77777777" w:rsidTr="00A07EB6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A3BB" w14:textId="24614BBE" w:rsidR="00A07EB6" w:rsidRPr="00002B1B" w:rsidRDefault="00A07EB6" w:rsidP="00A0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Қаратөбе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30D9" w14:textId="77777777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290 364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CE9A" w14:textId="4EAF8E6E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145 182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8E4A" w14:textId="1C4A4754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9 167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A45B" w14:textId="76541B47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18 361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AA12" w14:textId="393F633D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48 904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4F84" w14:textId="291FA805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68 750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22D06408" w14:textId="3FFEAD47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7EB6" w:rsidRPr="00002B1B" w14:paraId="4AC49DA6" w14:textId="77777777" w:rsidTr="00A07EB6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65C0" w14:textId="74DAB710" w:rsidR="00A07EB6" w:rsidRPr="00002B1B" w:rsidRDefault="00A07EB6" w:rsidP="00A0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Сырым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5756" w14:textId="77777777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369 561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36E4" w14:textId="2451D254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184 780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8897" w14:textId="3BA172AD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11 667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80BE" w14:textId="13A77373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23 369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166B" w14:textId="4FCEF97F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62 243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E075" w14:textId="3E7D864F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87 502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4F3BF8CD" w14:textId="45D942CF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7EB6" w:rsidRPr="00002B1B" w14:paraId="3E45CFF5" w14:textId="77777777" w:rsidTr="00A07EB6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C696" w14:textId="76C4347B" w:rsidR="00A07EB6" w:rsidRPr="00002B1B" w:rsidRDefault="00A07EB6" w:rsidP="00A0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Тасқала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6E2B" w14:textId="77777777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348 888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1CE5" w14:textId="5209C035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174 444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5CA6" w14:textId="4A73C2C6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11 014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FFF6" w14:textId="1A04B19C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22 062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28FD" w14:textId="52464AE9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58 761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4AE7" w14:textId="70964AE8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82 607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495E35E1" w14:textId="7983B980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7EB6" w:rsidRPr="00002B1B" w14:paraId="7ECA934A" w14:textId="77777777" w:rsidTr="00A07EB6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ADF7" w14:textId="056A4B48" w:rsidR="00A07EB6" w:rsidRPr="00002B1B" w:rsidRDefault="00A07EB6" w:rsidP="00A0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Теректі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ACE8" w14:textId="77777777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838 176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0165" w14:textId="65081F4D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419 088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539D" w14:textId="7235DD36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26 461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FAAD" w14:textId="411E754E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53 001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2430" w14:textId="6DB4BB50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141 169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CF64" w14:textId="50C487B0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198 457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1941724C" w14:textId="67F64CDE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7EB6" w:rsidRPr="00002B1B" w14:paraId="0A3CC04D" w14:textId="77777777" w:rsidTr="00A07EB6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7B3D" w14:textId="20D56495" w:rsidR="00A07EB6" w:rsidRPr="00002B1B" w:rsidRDefault="00A07EB6" w:rsidP="00A0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Шыңғырлау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A8A7" w14:textId="77777777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278 377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F22D" w14:textId="087E22E3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139 188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6438" w14:textId="6396EDEF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8 788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DFAB" w14:textId="4886FDB0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17 603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E2F1" w14:textId="4982D0C4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46 885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A997" w14:textId="1E9649E0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65 912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04F370D8" w14:textId="00F41B01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7EB6" w:rsidRPr="00002B1B" w14:paraId="104AF55B" w14:textId="77777777" w:rsidTr="00A07EB6">
        <w:trPr>
          <w:trHeight w:val="3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F56E" w14:textId="26758E27" w:rsidR="00A07EB6" w:rsidRPr="00431280" w:rsidRDefault="00431280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Барлығы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644A" w14:textId="390056A1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002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335 200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30DD" w14:textId="152DBCEE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3167 600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8126" w14:textId="27273B52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200 000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C248" w14:textId="7DBF264B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A0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00 600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EF90" w14:textId="6E463D36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07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067 000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0718" w14:textId="1CC936C1" w:rsidR="00A07EB6" w:rsidRPr="00A07EB6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07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500 000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01BB7A2E" w14:textId="73C2D07B" w:rsidR="00A07EB6" w:rsidRPr="00002B1B" w:rsidRDefault="00A07EB6" w:rsidP="00A0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5D385D8" w14:textId="77777777" w:rsidR="00002B1B" w:rsidRPr="00A25A49" w:rsidRDefault="00002B1B" w:rsidP="009E71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2151AA" w14:textId="77777777" w:rsidR="00A07EB6" w:rsidRDefault="00A07EB6" w:rsidP="0005489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</w:p>
    <w:p w14:paraId="1E60B867" w14:textId="77777777" w:rsidR="00A07EB6" w:rsidRDefault="00A07EB6" w:rsidP="0005489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</w:p>
    <w:p w14:paraId="4C9227CA" w14:textId="7F8EFF29" w:rsidR="002A4BE9" w:rsidRPr="00A25A49" w:rsidRDefault="002A4BE9" w:rsidP="0005489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A25A49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lastRenderedPageBreak/>
        <w:t>Ағымдағы жағдай:</w:t>
      </w:r>
    </w:p>
    <w:p w14:paraId="2B793EE6" w14:textId="05EB0D20" w:rsidR="00C96119" w:rsidRPr="00A25A49" w:rsidRDefault="004A4CF8" w:rsidP="000548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«Ауыл Аманаты» мемлекеттік бағдарламасы бойынша </w:t>
      </w:r>
      <w:r w:rsidR="0005489C" w:rsidRPr="00A25A49">
        <w:rPr>
          <w:rFonts w:ascii="Times New Roman" w:hAnsi="Times New Roman" w:cs="Times New Roman"/>
          <w:sz w:val="28"/>
          <w:szCs w:val="28"/>
          <w:lang w:val="kk-KZ"/>
        </w:rPr>
        <w:t>2024 жыл</w:t>
      </w:r>
      <w:r w:rsidR="00C96119" w:rsidRPr="00A25A4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05489C" w:rsidRPr="00A25A49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C96119"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="00A7414B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DD2E0E"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4EA6">
        <w:rPr>
          <w:rFonts w:ascii="Times New Roman" w:hAnsi="Times New Roman" w:cs="Times New Roman"/>
          <w:sz w:val="28"/>
          <w:szCs w:val="28"/>
          <w:lang w:val="kk-KZ"/>
        </w:rPr>
        <w:t xml:space="preserve">тамызына </w:t>
      </w:r>
      <w:r w:rsidR="00C96119"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жалпы </w:t>
      </w:r>
      <w:r w:rsidR="00DD2E0E"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="00B867B4">
        <w:rPr>
          <w:rFonts w:ascii="Times New Roman" w:hAnsi="Times New Roman" w:cs="Times New Roman"/>
          <w:b/>
          <w:bCs/>
          <w:sz w:val="28"/>
          <w:szCs w:val="28"/>
          <w:lang w:val="kk-KZ"/>
        </w:rPr>
        <w:t> </w:t>
      </w:r>
      <w:r w:rsidR="00A7414B">
        <w:rPr>
          <w:rFonts w:ascii="Times New Roman" w:hAnsi="Times New Roman" w:cs="Times New Roman"/>
          <w:b/>
          <w:bCs/>
          <w:sz w:val="28"/>
          <w:szCs w:val="28"/>
          <w:lang w:val="kk-KZ"/>
        </w:rPr>
        <w:t>556</w:t>
      </w:r>
      <w:r w:rsidR="00B867B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C96119"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96119"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млн.теңгеге </w:t>
      </w:r>
      <w:r w:rsidR="00DD2E0E"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A7414B">
        <w:rPr>
          <w:rFonts w:ascii="Times New Roman" w:hAnsi="Times New Roman" w:cs="Times New Roman"/>
          <w:b/>
          <w:bCs/>
          <w:sz w:val="28"/>
          <w:szCs w:val="28"/>
          <w:lang w:val="kk-KZ"/>
        </w:rPr>
        <w:t>67</w:t>
      </w:r>
      <w:r w:rsidR="00C96119"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өтінім түсті. Соның ішінде:</w:t>
      </w:r>
    </w:p>
    <w:p w14:paraId="437EE0E3" w14:textId="1315FD14" w:rsidR="00C96119" w:rsidRPr="00A25A49" w:rsidRDefault="00C96119" w:rsidP="00C961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DD2E0E"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B867B4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="00A7414B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жобасы немесе </w:t>
      </w:r>
      <w:r w:rsidR="009770B4"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 </w:t>
      </w:r>
      <w:r w:rsidR="00B867B4">
        <w:rPr>
          <w:rFonts w:ascii="Times New Roman" w:hAnsi="Times New Roman" w:cs="Times New Roman"/>
          <w:b/>
          <w:bCs/>
          <w:sz w:val="28"/>
          <w:szCs w:val="28"/>
          <w:lang w:val="kk-KZ"/>
        </w:rPr>
        <w:t>62</w:t>
      </w:r>
      <w:r w:rsidR="00A7414B">
        <w:rPr>
          <w:rFonts w:ascii="Times New Roman" w:hAnsi="Times New Roman" w:cs="Times New Roman"/>
          <w:b/>
          <w:bCs/>
          <w:sz w:val="28"/>
          <w:szCs w:val="28"/>
          <w:lang w:val="kk-KZ"/>
        </w:rPr>
        <w:t>8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млн.теңгесі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5A49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DD2E0E" w:rsidRPr="00A25A49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A7414B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A25A49">
        <w:rPr>
          <w:rFonts w:ascii="Times New Roman" w:hAnsi="Times New Roman" w:cs="Times New Roman"/>
          <w:b/>
          <w:sz w:val="28"/>
          <w:szCs w:val="28"/>
          <w:lang w:val="kk-KZ"/>
        </w:rPr>
        <w:t>%)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- мал шаруашылығына;</w:t>
      </w:r>
    </w:p>
    <w:p w14:paraId="2B73FEB1" w14:textId="61CB2C51" w:rsidR="00DD2E0E" w:rsidRPr="00A25A49" w:rsidRDefault="00DD2E0E" w:rsidP="00DD2E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7414B">
        <w:rPr>
          <w:rFonts w:ascii="Times New Roman" w:hAnsi="Times New Roman" w:cs="Times New Roman"/>
          <w:b/>
          <w:bCs/>
          <w:sz w:val="28"/>
          <w:szCs w:val="28"/>
          <w:lang w:val="kk-KZ"/>
        </w:rPr>
        <w:t>81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жобасы немесе </w:t>
      </w:r>
      <w:r w:rsidR="00A7414B">
        <w:rPr>
          <w:rFonts w:ascii="Times New Roman" w:hAnsi="Times New Roman" w:cs="Times New Roman"/>
          <w:b/>
          <w:bCs/>
          <w:sz w:val="28"/>
          <w:szCs w:val="28"/>
          <w:lang w:val="kk-KZ"/>
        </w:rPr>
        <w:t>806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млн.теңгесі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B867B4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>%)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техника мен құрал жабдықтар сатып алуға;</w:t>
      </w:r>
    </w:p>
    <w:p w14:paraId="2917CD6F" w14:textId="0E69DAAE" w:rsidR="00DD2E0E" w:rsidRPr="00A25A49" w:rsidRDefault="00DD2E0E" w:rsidP="00DD2E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7414B">
        <w:rPr>
          <w:rFonts w:ascii="Times New Roman" w:hAnsi="Times New Roman" w:cs="Times New Roman"/>
          <w:b/>
          <w:bCs/>
          <w:sz w:val="28"/>
          <w:szCs w:val="28"/>
          <w:lang w:val="kk-KZ"/>
        </w:rPr>
        <w:t>60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жобасы немесе </w:t>
      </w:r>
      <w:r w:rsidR="00A7414B">
        <w:rPr>
          <w:rFonts w:ascii="Times New Roman" w:hAnsi="Times New Roman" w:cs="Times New Roman"/>
          <w:b/>
          <w:bCs/>
          <w:sz w:val="28"/>
          <w:szCs w:val="28"/>
          <w:lang w:val="kk-KZ"/>
        </w:rPr>
        <w:t>425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млн.теңгесі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>(1</w:t>
      </w:r>
      <w:r w:rsidR="00A7414B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%) 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>құс шаруашылығына;</w:t>
      </w:r>
    </w:p>
    <w:p w14:paraId="3B5E7902" w14:textId="5198015F" w:rsidR="00C96119" w:rsidRPr="00A25A49" w:rsidRDefault="00C96119" w:rsidP="00C961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B867B4">
        <w:rPr>
          <w:rFonts w:ascii="Times New Roman" w:hAnsi="Times New Roman" w:cs="Times New Roman"/>
          <w:b/>
          <w:bCs/>
          <w:sz w:val="28"/>
          <w:szCs w:val="28"/>
          <w:lang w:val="kk-KZ"/>
        </w:rPr>
        <w:t>28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жобасы немесе </w:t>
      </w:r>
      <w:r w:rsidR="00DD2E0E"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B867B4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="00DD2E0E"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млн.теңгесі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B867B4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>%)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өсімдік шаруашылығына;</w:t>
      </w:r>
    </w:p>
    <w:p w14:paraId="32550995" w14:textId="367212AA" w:rsidR="00C96119" w:rsidRPr="00A25A49" w:rsidRDefault="00C96119" w:rsidP="00C961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7414B">
        <w:rPr>
          <w:rFonts w:ascii="Times New Roman" w:hAnsi="Times New Roman" w:cs="Times New Roman"/>
          <w:b/>
          <w:bCs/>
          <w:sz w:val="28"/>
          <w:szCs w:val="28"/>
          <w:lang w:val="kk-KZ"/>
        </w:rPr>
        <w:t>62</w:t>
      </w:r>
      <w:r w:rsidR="00DD2E0E"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жобасы немесе </w:t>
      </w:r>
      <w:r w:rsidR="00A7414B">
        <w:rPr>
          <w:rFonts w:ascii="Times New Roman" w:hAnsi="Times New Roman" w:cs="Times New Roman"/>
          <w:b/>
          <w:bCs/>
          <w:sz w:val="28"/>
          <w:szCs w:val="28"/>
          <w:lang w:val="kk-KZ"/>
        </w:rPr>
        <w:t>488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млн.теңгесі (</w:t>
      </w:r>
      <w:r w:rsidR="00DD2E0E"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A7414B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A25A49">
        <w:rPr>
          <w:rFonts w:ascii="Times New Roman" w:hAnsi="Times New Roman" w:cs="Times New Roman"/>
          <w:b/>
          <w:sz w:val="28"/>
          <w:szCs w:val="28"/>
          <w:lang w:val="kk-KZ"/>
        </w:rPr>
        <w:t>%)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- өзге де бағыттарға тиесілі.</w:t>
      </w:r>
    </w:p>
    <w:p w14:paraId="47746A9E" w14:textId="77777777" w:rsidR="001A1ABC" w:rsidRDefault="001A1ABC" w:rsidP="002A4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8A94803" w14:textId="6196DC83" w:rsidR="004A4CF8" w:rsidRDefault="004A4CF8" w:rsidP="002A4BE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A4CF8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Аталған өтінімдер бойынша аудандар кескініде ақпарат:</w:t>
      </w:r>
    </w:p>
    <w:p w14:paraId="069F1678" w14:textId="77777777" w:rsidR="00431280" w:rsidRPr="00431280" w:rsidRDefault="00431280" w:rsidP="00431280">
      <w:pPr>
        <w:spacing w:after="0"/>
        <w:ind w:firstLine="708"/>
        <w:jc w:val="right"/>
        <w:rPr>
          <w:rFonts w:ascii="Times New Roman" w:hAnsi="Times New Roman" w:cs="Times New Roman"/>
          <w:i/>
          <w:iCs/>
          <w:sz w:val="27"/>
          <w:szCs w:val="27"/>
          <w:lang w:val="kk-KZ"/>
        </w:rPr>
      </w:pPr>
      <w:r>
        <w:rPr>
          <w:rFonts w:ascii="Times New Roman" w:hAnsi="Times New Roman" w:cs="Times New Roman"/>
          <w:i/>
          <w:iCs/>
          <w:sz w:val="27"/>
          <w:szCs w:val="27"/>
          <w:lang w:val="kk-KZ"/>
        </w:rPr>
        <w:t xml:space="preserve">мың </w:t>
      </w:r>
      <w:r w:rsidRPr="00431280">
        <w:rPr>
          <w:rFonts w:ascii="Times New Roman" w:hAnsi="Times New Roman" w:cs="Times New Roman"/>
          <w:i/>
          <w:iCs/>
          <w:sz w:val="27"/>
          <w:szCs w:val="27"/>
          <w:lang w:val="kk-KZ"/>
        </w:rPr>
        <w:t>те</w:t>
      </w:r>
      <w:r>
        <w:rPr>
          <w:rFonts w:ascii="Times New Roman" w:hAnsi="Times New Roman" w:cs="Times New Roman"/>
          <w:i/>
          <w:iCs/>
          <w:sz w:val="27"/>
          <w:szCs w:val="27"/>
          <w:lang w:val="kk-KZ"/>
        </w:rPr>
        <w:t>ң</w:t>
      </w:r>
      <w:r w:rsidRPr="00431280">
        <w:rPr>
          <w:rFonts w:ascii="Times New Roman" w:hAnsi="Times New Roman" w:cs="Times New Roman"/>
          <w:i/>
          <w:iCs/>
          <w:sz w:val="27"/>
          <w:szCs w:val="27"/>
          <w:lang w:val="kk-KZ"/>
        </w:rPr>
        <w:t>ге</w:t>
      </w:r>
    </w:p>
    <w:tbl>
      <w:tblPr>
        <w:tblW w:w="98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7"/>
        <w:gridCol w:w="1768"/>
        <w:gridCol w:w="1231"/>
        <w:gridCol w:w="1316"/>
        <w:gridCol w:w="967"/>
        <w:gridCol w:w="1451"/>
        <w:gridCol w:w="1113"/>
        <w:gridCol w:w="1297"/>
        <w:gridCol w:w="236"/>
      </w:tblGrid>
      <w:tr w:rsidR="004A4CF8" w:rsidRPr="004A4CF8" w14:paraId="52D0BABE" w14:textId="77777777" w:rsidTr="004A4CF8">
        <w:trPr>
          <w:gridAfter w:val="1"/>
          <w:wAfter w:w="236" w:type="dxa"/>
          <w:trHeight w:val="483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27055CA0" w14:textId="77777777" w:rsidR="004A4CF8" w:rsidRPr="004A4CF8" w:rsidRDefault="004A4CF8" w:rsidP="004A4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13BF2E95" w14:textId="77777777" w:rsidR="004A4CF8" w:rsidRPr="004A4CF8" w:rsidRDefault="004A4CF8" w:rsidP="004A4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Аудан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286AD668" w14:textId="77777777" w:rsidR="004A4CF8" w:rsidRPr="004A4CF8" w:rsidRDefault="004A4CF8" w:rsidP="004A4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Қабылданған өтінімдер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25B02A2D" w14:textId="409868E9" w:rsidR="004A4CF8" w:rsidRPr="004A4CF8" w:rsidRDefault="004A4CF8" w:rsidP="004A4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Қарастырылу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-</w:t>
            </w:r>
            <w:r w:rsidRPr="004A4C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дағы өтінімдер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724EC461" w14:textId="77777777" w:rsidR="004A4CF8" w:rsidRPr="004A4CF8" w:rsidRDefault="004A4CF8" w:rsidP="004A4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Мақұлданған өтінімдер</w:t>
            </w:r>
          </w:p>
        </w:tc>
      </w:tr>
      <w:tr w:rsidR="004A4CF8" w:rsidRPr="004A4CF8" w14:paraId="7A9D6BEB" w14:textId="77777777" w:rsidTr="004A4CF8">
        <w:trPr>
          <w:trHeight w:val="37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8EE74" w14:textId="77777777" w:rsidR="004A4CF8" w:rsidRPr="004A4CF8" w:rsidRDefault="004A4CF8" w:rsidP="004A4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0B368" w14:textId="77777777" w:rsidR="004A4CF8" w:rsidRPr="004A4CF8" w:rsidRDefault="004A4CF8" w:rsidP="004A4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F5965" w14:textId="77777777" w:rsidR="004A4CF8" w:rsidRPr="004A4CF8" w:rsidRDefault="004A4CF8" w:rsidP="004A4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575DF" w14:textId="77777777" w:rsidR="004A4CF8" w:rsidRPr="004A4CF8" w:rsidRDefault="004A4CF8" w:rsidP="004A4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7D86F" w14:textId="77777777" w:rsidR="004A4CF8" w:rsidRPr="004A4CF8" w:rsidRDefault="004A4CF8" w:rsidP="004A4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EDCB" w14:textId="77777777" w:rsidR="004A4CF8" w:rsidRPr="004A4CF8" w:rsidRDefault="004A4CF8" w:rsidP="004A4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A4CF8" w:rsidRPr="004A4CF8" w14:paraId="6FCE8051" w14:textId="77777777" w:rsidTr="00A7414B">
        <w:trPr>
          <w:trHeight w:val="7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21B26" w14:textId="77777777" w:rsidR="004A4CF8" w:rsidRPr="004A4CF8" w:rsidRDefault="004A4CF8" w:rsidP="004A4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82F2F" w14:textId="77777777" w:rsidR="004A4CF8" w:rsidRPr="004A4CF8" w:rsidRDefault="004A4CF8" w:rsidP="004A4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7089F" w14:textId="77777777" w:rsidR="004A4CF8" w:rsidRPr="004A4CF8" w:rsidRDefault="004A4CF8" w:rsidP="004A4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2A0FD" w14:textId="77777777" w:rsidR="004A4CF8" w:rsidRPr="004A4CF8" w:rsidRDefault="004A4CF8" w:rsidP="004A4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6F309" w14:textId="77777777" w:rsidR="004A4CF8" w:rsidRPr="004A4CF8" w:rsidRDefault="004A4CF8" w:rsidP="004A4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740B" w14:textId="77777777" w:rsidR="004A4CF8" w:rsidRPr="004A4CF8" w:rsidRDefault="004A4CF8" w:rsidP="004A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A4CF8" w:rsidRPr="004A4CF8" w14:paraId="5251D559" w14:textId="77777777" w:rsidTr="00A7414B">
        <w:trPr>
          <w:trHeight w:val="442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D97B6" w14:textId="77777777" w:rsidR="004A4CF8" w:rsidRPr="004A4CF8" w:rsidRDefault="004A4CF8" w:rsidP="004A4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21DB8" w14:textId="77777777" w:rsidR="004A4CF8" w:rsidRPr="004A4CF8" w:rsidRDefault="004A4CF8" w:rsidP="004A4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6B4B1EAB" w14:textId="77777777" w:rsidR="004A4CF8" w:rsidRPr="004A4CF8" w:rsidRDefault="004A4CF8" w:rsidP="004A4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3BE46581" w14:textId="77777777" w:rsidR="004A4CF8" w:rsidRPr="004A4CF8" w:rsidRDefault="004A4CF8" w:rsidP="004A4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сомасы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4416E88B" w14:textId="77777777" w:rsidR="004A4CF8" w:rsidRPr="004A4CF8" w:rsidRDefault="004A4CF8" w:rsidP="004A4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саны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3DE3FECD" w14:textId="77777777" w:rsidR="004A4CF8" w:rsidRPr="004A4CF8" w:rsidRDefault="004A4CF8" w:rsidP="004A4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сомасы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6EB2E44C" w14:textId="77777777" w:rsidR="004A4CF8" w:rsidRPr="004A4CF8" w:rsidRDefault="004A4CF8" w:rsidP="004A4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саны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5FED320A" w14:textId="77777777" w:rsidR="004A4CF8" w:rsidRPr="004A4CF8" w:rsidRDefault="004A4CF8" w:rsidP="004A4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сомасы</w:t>
            </w:r>
          </w:p>
        </w:tc>
        <w:tc>
          <w:tcPr>
            <w:tcW w:w="236" w:type="dxa"/>
            <w:vAlign w:val="center"/>
            <w:hideMark/>
          </w:tcPr>
          <w:p w14:paraId="29A5A258" w14:textId="77777777" w:rsidR="004A4CF8" w:rsidRPr="004A4CF8" w:rsidRDefault="004A4CF8" w:rsidP="004A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414B" w:rsidRPr="004A4CF8" w14:paraId="09A91D8F" w14:textId="77777777" w:rsidTr="004A4CF8">
        <w:trPr>
          <w:trHeight w:val="37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87286D5" w14:textId="77777777" w:rsidR="00A7414B" w:rsidRPr="004A4CF8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B6881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Ақжайық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D4EF82" w14:textId="6807BBF8" w:rsidR="00A7414B" w:rsidRPr="00A7414B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F5357B" w14:textId="54E53ED8" w:rsidR="00A7414B" w:rsidRPr="00A7414B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402 990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16EB4" w14:textId="18B8EAC7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099A6" w14:textId="4C410E44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38 600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603A" w14:textId="08EF22F4" w:rsidR="00A7414B" w:rsidRPr="004A4CF8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1AF72A1" w14:textId="37C2CF67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257 080</w:t>
            </w:r>
          </w:p>
        </w:tc>
        <w:tc>
          <w:tcPr>
            <w:tcW w:w="236" w:type="dxa"/>
            <w:vAlign w:val="center"/>
            <w:hideMark/>
          </w:tcPr>
          <w:p w14:paraId="32CD50FF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414B" w:rsidRPr="004A4CF8" w14:paraId="6272DBA2" w14:textId="77777777" w:rsidTr="004A4CF8">
        <w:trPr>
          <w:trHeight w:val="37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F9F09" w14:textId="77777777" w:rsidR="00A7414B" w:rsidRPr="004A4CF8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4FCEE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Бөкей Ордасы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3C7F614" w14:textId="59FE49D8" w:rsidR="00A7414B" w:rsidRPr="00A7414B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93818E9" w14:textId="0DB5821D" w:rsidR="00A7414B" w:rsidRPr="00A7414B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247 422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06C9A" w14:textId="3646A797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F30E22" w14:textId="1BE7E3F5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40 179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256A" w14:textId="30C19B42" w:rsidR="00A7414B" w:rsidRPr="004A4CF8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F121F0A" w14:textId="2AAA30BE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184 360</w:t>
            </w:r>
          </w:p>
        </w:tc>
        <w:tc>
          <w:tcPr>
            <w:tcW w:w="236" w:type="dxa"/>
            <w:vAlign w:val="center"/>
            <w:hideMark/>
          </w:tcPr>
          <w:p w14:paraId="453D79B5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414B" w:rsidRPr="004A4CF8" w14:paraId="65D738C7" w14:textId="77777777" w:rsidTr="004A4CF8">
        <w:trPr>
          <w:trHeight w:val="37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60CF9C" w14:textId="77777777" w:rsidR="00A7414B" w:rsidRPr="004A4CF8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973E0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Бөрлі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AF6146" w14:textId="3C4F9E12" w:rsidR="00A7414B" w:rsidRPr="00A7414B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0336884" w14:textId="418D121A" w:rsidR="00A7414B" w:rsidRPr="00A7414B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280 802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D3844" w14:textId="4D8A99EB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457E8" w14:textId="7D08928F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63 500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1288" w14:textId="0F52B6A2" w:rsidR="00A7414B" w:rsidRPr="004A4CF8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F4CCE8A" w14:textId="59E9FE0B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204 506</w:t>
            </w:r>
          </w:p>
        </w:tc>
        <w:tc>
          <w:tcPr>
            <w:tcW w:w="236" w:type="dxa"/>
            <w:vAlign w:val="center"/>
            <w:hideMark/>
          </w:tcPr>
          <w:p w14:paraId="609C4385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414B" w:rsidRPr="004A4CF8" w14:paraId="40F472A7" w14:textId="77777777" w:rsidTr="004A4CF8">
        <w:trPr>
          <w:trHeight w:val="37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CAA26FA" w14:textId="77777777" w:rsidR="00A7414B" w:rsidRPr="004A4CF8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601E2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Жаңақала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9A33CBA" w14:textId="7843CACF" w:rsidR="00A7414B" w:rsidRPr="00A7414B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5D8EB3" w14:textId="322DEC6D" w:rsidR="00A7414B" w:rsidRPr="00A7414B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326 390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84EC8" w14:textId="7D70A450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331BC2" w14:textId="29C52051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34 822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B7CB" w14:textId="752CCA82" w:rsidR="00A7414B" w:rsidRPr="004A4CF8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2E3CA2D" w14:textId="1086D618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248 768</w:t>
            </w:r>
          </w:p>
        </w:tc>
        <w:tc>
          <w:tcPr>
            <w:tcW w:w="236" w:type="dxa"/>
            <w:vAlign w:val="center"/>
            <w:hideMark/>
          </w:tcPr>
          <w:p w14:paraId="37CFFB9C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414B" w:rsidRPr="004A4CF8" w14:paraId="33A06C48" w14:textId="77777777" w:rsidTr="004A4CF8">
        <w:trPr>
          <w:trHeight w:val="37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F487B" w14:textId="77777777" w:rsidR="00A7414B" w:rsidRPr="004A4CF8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C9265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Жәнібек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AB8DBF9" w14:textId="27728219" w:rsidR="00A7414B" w:rsidRPr="00A7414B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0DBAA89" w14:textId="66A9A4EA" w:rsidR="00A7414B" w:rsidRPr="00A7414B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218 860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A23C2" w14:textId="5D78275D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AAA915" w14:textId="22A02437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39 900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8224" w14:textId="0B660EDD" w:rsidR="00A7414B" w:rsidRPr="004A4CF8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0FE6E20" w14:textId="0845B33E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144 360</w:t>
            </w:r>
          </w:p>
        </w:tc>
        <w:tc>
          <w:tcPr>
            <w:tcW w:w="236" w:type="dxa"/>
            <w:vAlign w:val="center"/>
            <w:hideMark/>
          </w:tcPr>
          <w:p w14:paraId="6BD3B3AA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414B" w:rsidRPr="004A4CF8" w14:paraId="73F24B51" w14:textId="77777777" w:rsidTr="004A4CF8">
        <w:trPr>
          <w:trHeight w:val="37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66D2CF" w14:textId="77777777" w:rsidR="00A7414B" w:rsidRPr="004A4CF8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22211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Бәйтерек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FD1E254" w14:textId="50C1B809" w:rsidR="00A7414B" w:rsidRPr="00A7414B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1E4AFF8" w14:textId="3DFC9705" w:rsidR="00A7414B" w:rsidRPr="00A7414B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556 700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F95E3" w14:textId="5856970E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5E24F" w14:textId="1E06E079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196 975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B70E" w14:textId="399E2024" w:rsidR="00A7414B" w:rsidRPr="004A4CF8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326836F" w14:textId="0291DA9D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275 788</w:t>
            </w:r>
          </w:p>
        </w:tc>
        <w:tc>
          <w:tcPr>
            <w:tcW w:w="236" w:type="dxa"/>
            <w:vAlign w:val="center"/>
            <w:hideMark/>
          </w:tcPr>
          <w:p w14:paraId="778CE9CD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414B" w:rsidRPr="004A4CF8" w14:paraId="7FA5F7B6" w14:textId="77777777" w:rsidTr="004A4CF8">
        <w:trPr>
          <w:trHeight w:val="37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1405E49" w14:textId="77777777" w:rsidR="00A7414B" w:rsidRPr="004A4CF8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D3BD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Казталов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960BC7F" w14:textId="42247384" w:rsidR="00A7414B" w:rsidRPr="00A7414B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F2C2EE1" w14:textId="722C0885" w:rsidR="00A7414B" w:rsidRPr="00A7414B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211 275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1FF0" w14:textId="52C291D2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2EDA" w14:textId="5BD535EB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53 790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33FE" w14:textId="3072C53A" w:rsidR="00A7414B" w:rsidRPr="004A4CF8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5B26619" w14:textId="63493F9E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157 485</w:t>
            </w:r>
          </w:p>
        </w:tc>
        <w:tc>
          <w:tcPr>
            <w:tcW w:w="236" w:type="dxa"/>
            <w:vAlign w:val="center"/>
            <w:hideMark/>
          </w:tcPr>
          <w:p w14:paraId="3803AA38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414B" w:rsidRPr="004A4CF8" w14:paraId="49809738" w14:textId="77777777" w:rsidTr="004A4CF8">
        <w:trPr>
          <w:trHeight w:val="375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D0B5D" w14:textId="77777777" w:rsidR="00A7414B" w:rsidRPr="004A4CF8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9A734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Қаратөбе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AA06D79" w14:textId="75675AC5" w:rsidR="00A7414B" w:rsidRPr="00A7414B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794B744" w14:textId="6B0C3112" w:rsidR="00A7414B" w:rsidRPr="00A7414B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298 732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76C4B" w14:textId="2F6A0752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1242C0" w14:textId="65CF8B98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58 690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A0DB" w14:textId="71529F50" w:rsidR="00A7414B" w:rsidRPr="004A4CF8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102DAFC" w14:textId="433CDF8D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240 042</w:t>
            </w:r>
          </w:p>
        </w:tc>
        <w:tc>
          <w:tcPr>
            <w:tcW w:w="236" w:type="dxa"/>
            <w:vAlign w:val="center"/>
            <w:hideMark/>
          </w:tcPr>
          <w:p w14:paraId="2597BED4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414B" w:rsidRPr="004A4CF8" w14:paraId="2F69828B" w14:textId="77777777" w:rsidTr="004A4CF8">
        <w:trPr>
          <w:trHeight w:val="37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60EC4" w14:textId="77777777" w:rsidR="00A7414B" w:rsidRPr="004A4CF8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163B8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Сырым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2BB86FA" w14:textId="60280C6C" w:rsidR="00A7414B" w:rsidRPr="00A7414B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35E555" w14:textId="49397053" w:rsidR="00A7414B" w:rsidRPr="00A7414B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45 250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ABD6C8" w14:textId="21E69530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B7586" w14:textId="6ED13FB0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585E" w14:textId="1D682560" w:rsidR="00A7414B" w:rsidRPr="004A4CF8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622DAF3" w14:textId="1167958C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39 250</w:t>
            </w:r>
          </w:p>
        </w:tc>
        <w:tc>
          <w:tcPr>
            <w:tcW w:w="236" w:type="dxa"/>
            <w:vAlign w:val="center"/>
            <w:hideMark/>
          </w:tcPr>
          <w:p w14:paraId="72367D15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414B" w:rsidRPr="004A4CF8" w14:paraId="1E579A68" w14:textId="77777777" w:rsidTr="004A4CF8">
        <w:trPr>
          <w:trHeight w:val="37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C1E855" w14:textId="77777777" w:rsidR="00A7414B" w:rsidRPr="004A4CF8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AFCEB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Тасқала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1C5768C" w14:textId="27F62E7C" w:rsidR="00A7414B" w:rsidRPr="00A7414B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F61B505" w14:textId="0F8788A9" w:rsidR="00A7414B" w:rsidRPr="00A7414B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169 181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6A6AB0" w14:textId="4E4E1AC2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8BD506" w14:textId="3C61A0CA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56 500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4762" w14:textId="45D4F886" w:rsidR="00A7414B" w:rsidRPr="004A4CF8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3574C5A" w14:textId="71E7C068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90 961</w:t>
            </w:r>
          </w:p>
        </w:tc>
        <w:tc>
          <w:tcPr>
            <w:tcW w:w="236" w:type="dxa"/>
            <w:vAlign w:val="center"/>
            <w:hideMark/>
          </w:tcPr>
          <w:p w14:paraId="4718D2B1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414B" w:rsidRPr="004A4CF8" w14:paraId="7AE61017" w14:textId="77777777" w:rsidTr="004A4CF8">
        <w:trPr>
          <w:trHeight w:val="37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1CB53E9" w14:textId="77777777" w:rsidR="00A7414B" w:rsidRPr="004A4CF8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EDA1A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Теректі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1E1E3B9" w14:textId="57A85C2E" w:rsidR="00A7414B" w:rsidRPr="00A7414B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1EA0699" w14:textId="2453213D" w:rsidR="00A7414B" w:rsidRPr="00A7414B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535 218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C05FB" w14:textId="3A7C9243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4E4552" w14:textId="27F2421C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84 500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6482" w14:textId="78BC29A3" w:rsidR="00A7414B" w:rsidRPr="004A4CF8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10AA3AD" w14:textId="4F32EF3E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315 300</w:t>
            </w:r>
          </w:p>
        </w:tc>
        <w:tc>
          <w:tcPr>
            <w:tcW w:w="236" w:type="dxa"/>
            <w:vAlign w:val="center"/>
            <w:hideMark/>
          </w:tcPr>
          <w:p w14:paraId="1035CC2A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414B" w:rsidRPr="004A4CF8" w14:paraId="5E8FB8BA" w14:textId="77777777" w:rsidTr="004A4CF8">
        <w:trPr>
          <w:trHeight w:val="37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7044DD5" w14:textId="77777777" w:rsidR="00A7414B" w:rsidRPr="004A4CF8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AD632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Шыңғырлау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6812A2" w14:textId="377196EB" w:rsidR="00A7414B" w:rsidRPr="00A7414B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49F9BDB" w14:textId="68EA3FB9" w:rsidR="00A7414B" w:rsidRPr="00A7414B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263 705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2AF395" w14:textId="6E2A306E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CF587E" w14:textId="4A115562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D0E9" w14:textId="542B30C3" w:rsidR="00A7414B" w:rsidRPr="004A4CF8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A954D4A" w14:textId="7F9F6873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229 198</w:t>
            </w:r>
          </w:p>
        </w:tc>
        <w:tc>
          <w:tcPr>
            <w:tcW w:w="236" w:type="dxa"/>
            <w:vAlign w:val="center"/>
            <w:hideMark/>
          </w:tcPr>
          <w:p w14:paraId="7CC2F721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414B" w:rsidRPr="004A4CF8" w14:paraId="15D834D1" w14:textId="77777777" w:rsidTr="00B867B4">
        <w:trPr>
          <w:trHeight w:val="375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EAEA2" w14:textId="77777777" w:rsidR="00A7414B" w:rsidRPr="004A4CF8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Барлығы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E4862" w14:textId="655D6622" w:rsidR="00A7414B" w:rsidRPr="00A7414B" w:rsidRDefault="00A7414B" w:rsidP="00A7414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830CB" w14:textId="537CE61F" w:rsidR="00A7414B" w:rsidRPr="00A7414B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3 556 525</w:t>
            </w:r>
          </w:p>
          <w:p w14:paraId="63DB8EAC" w14:textId="6B6952F7" w:rsidR="00A7414B" w:rsidRPr="00A7414B" w:rsidRDefault="00A7414B" w:rsidP="00A7414B">
            <w:pPr>
              <w:spacing w:after="0" w:line="24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D49BA" w14:textId="47D4A785" w:rsidR="00A7414B" w:rsidRPr="004A4CF8" w:rsidRDefault="00A7414B" w:rsidP="00A7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72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25E55" w14:textId="51A89A4E" w:rsidR="00A7414B" w:rsidRPr="00B867B4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667 456  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99CCC" w14:textId="5F9623FB" w:rsidR="00A7414B" w:rsidRPr="004A4CF8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331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1279D" w14:textId="314BC94B" w:rsidR="00A7414B" w:rsidRPr="004A4CF8" w:rsidRDefault="00A7414B" w:rsidP="00A7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387 098  </w:t>
            </w:r>
          </w:p>
        </w:tc>
        <w:tc>
          <w:tcPr>
            <w:tcW w:w="236" w:type="dxa"/>
            <w:vAlign w:val="center"/>
            <w:hideMark/>
          </w:tcPr>
          <w:p w14:paraId="26C95BEC" w14:textId="77777777" w:rsidR="00A7414B" w:rsidRPr="004A4CF8" w:rsidRDefault="00A7414B" w:rsidP="00A74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E74C641" w14:textId="77777777" w:rsidR="004A4CF8" w:rsidRDefault="004A4CF8" w:rsidP="002A4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42B7556" w14:textId="545F2A06" w:rsidR="00C96119" w:rsidRPr="00A25A49" w:rsidRDefault="002A4BE9" w:rsidP="002A4BE9">
      <w:pPr>
        <w:spacing w:after="0"/>
        <w:ind w:firstLine="708"/>
        <w:jc w:val="both"/>
        <w:rPr>
          <w:b/>
          <w:bCs/>
          <w:sz w:val="28"/>
          <w:szCs w:val="28"/>
          <w:lang w:val="kk-KZ"/>
        </w:rPr>
      </w:pPr>
      <w:r w:rsidRPr="00A25A49">
        <w:rPr>
          <w:rFonts w:ascii="Times New Roman" w:hAnsi="Times New Roman" w:cs="Times New Roman"/>
          <w:sz w:val="28"/>
          <w:szCs w:val="28"/>
          <w:lang w:val="kk-KZ"/>
        </w:rPr>
        <w:t>Қазіргі таңда, 2023 жылы «Ауыл Аманаты» бағдарламасы аясында қаржыландырылған</w:t>
      </w:r>
      <w:r w:rsidR="00A54083" w:rsidRPr="00A25A49">
        <w:rPr>
          <w:rFonts w:ascii="Times New Roman" w:hAnsi="Times New Roman" w:cs="Times New Roman"/>
          <w:sz w:val="28"/>
          <w:szCs w:val="28"/>
          <w:lang w:val="kk-KZ"/>
        </w:rPr>
        <w:t>, алайда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4083"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бас тартылған немесе 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мерзімінен бұрын өтелген </w:t>
      </w:r>
      <w:r w:rsidR="00A54083"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несиелер </w:t>
      </w:r>
      <w:r w:rsidR="00A7414B" w:rsidRPr="00A7414B">
        <w:rPr>
          <w:rFonts w:ascii="Times New Roman" w:hAnsi="Times New Roman" w:cs="Times New Roman"/>
          <w:i/>
          <w:iCs/>
          <w:sz w:val="28"/>
          <w:szCs w:val="28"/>
          <w:lang w:val="kk-KZ"/>
        </w:rPr>
        <w:t>(</w:t>
      </w:r>
      <w:r w:rsidR="00A7414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38 несие </w:t>
      </w:r>
      <w:r w:rsidR="00A7414B" w:rsidRPr="00A7414B">
        <w:rPr>
          <w:rFonts w:ascii="Times New Roman" w:hAnsi="Times New Roman" w:cs="Times New Roman"/>
          <w:i/>
          <w:iCs/>
          <w:sz w:val="28"/>
          <w:szCs w:val="28"/>
          <w:lang w:val="kk-KZ"/>
        </w:rPr>
        <w:t>290 млн.теңге)</w:t>
      </w:r>
      <w:r w:rsidR="00A741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67B4">
        <w:rPr>
          <w:rFonts w:ascii="Times New Roman" w:hAnsi="Times New Roman" w:cs="Times New Roman"/>
          <w:sz w:val="28"/>
          <w:szCs w:val="28"/>
          <w:lang w:val="kk-KZ"/>
        </w:rPr>
        <w:t xml:space="preserve">және 2024 жылға қаралған қаражат </w:t>
      </w:r>
      <w:r w:rsidR="00B867B4" w:rsidRPr="00A25A49">
        <w:rPr>
          <w:rFonts w:ascii="Times New Roman" w:hAnsi="Times New Roman" w:cs="Times New Roman"/>
          <w:sz w:val="28"/>
          <w:szCs w:val="28"/>
          <w:lang w:val="kk-KZ"/>
        </w:rPr>
        <w:t>есебінен</w:t>
      </w:r>
      <w:r w:rsidR="00A741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414B" w:rsidRPr="00A7414B">
        <w:rPr>
          <w:rFonts w:ascii="Times New Roman" w:hAnsi="Times New Roman" w:cs="Times New Roman"/>
          <w:i/>
          <w:iCs/>
          <w:sz w:val="28"/>
          <w:szCs w:val="28"/>
          <w:lang w:val="kk-KZ"/>
        </w:rPr>
        <w:t>(</w:t>
      </w:r>
      <w:r w:rsidR="00A7414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26 несие </w:t>
      </w:r>
      <w:r w:rsidR="00A7414B" w:rsidRPr="00A7414B">
        <w:rPr>
          <w:rFonts w:ascii="Times New Roman" w:hAnsi="Times New Roman" w:cs="Times New Roman"/>
          <w:i/>
          <w:iCs/>
          <w:sz w:val="28"/>
          <w:szCs w:val="28"/>
          <w:lang w:val="kk-KZ"/>
        </w:rPr>
        <w:t>212 млн.теңге)</w:t>
      </w:r>
      <w:r w:rsidR="00B867B4"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4083"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жалпы </w:t>
      </w:r>
      <w:r w:rsidR="00A7414B">
        <w:rPr>
          <w:rFonts w:ascii="Times New Roman" w:hAnsi="Times New Roman" w:cs="Times New Roman"/>
          <w:b/>
          <w:bCs/>
          <w:sz w:val="28"/>
          <w:szCs w:val="28"/>
          <w:lang w:val="kk-KZ"/>
        </w:rPr>
        <w:t>502</w:t>
      </w:r>
      <w:r w:rsidR="00A54083"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54083"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млн.теңгеге </w:t>
      </w:r>
      <w:r w:rsidR="00A7414B">
        <w:rPr>
          <w:rFonts w:ascii="Times New Roman" w:hAnsi="Times New Roman" w:cs="Times New Roman"/>
          <w:b/>
          <w:bCs/>
          <w:sz w:val="28"/>
          <w:szCs w:val="28"/>
          <w:lang w:val="kk-KZ"/>
        </w:rPr>
        <w:t>64</w:t>
      </w:r>
      <w:r w:rsidR="00A54083"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4083"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>несие берілді.</w:t>
      </w:r>
    </w:p>
    <w:p w14:paraId="283AE72E" w14:textId="77777777" w:rsidR="00A54083" w:rsidRPr="00A25A49" w:rsidRDefault="00A54083" w:rsidP="00A540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A49">
        <w:rPr>
          <w:rFonts w:ascii="Times New Roman" w:hAnsi="Times New Roman" w:cs="Times New Roman"/>
          <w:sz w:val="28"/>
          <w:szCs w:val="28"/>
          <w:lang w:val="kk-KZ"/>
        </w:rPr>
        <w:t>Соның ішінде:</w:t>
      </w:r>
    </w:p>
    <w:p w14:paraId="7D42A0B6" w14:textId="77777777" w:rsidR="006C5744" w:rsidRPr="00A25A49" w:rsidRDefault="006C5744" w:rsidP="006C57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8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жобасы немесе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135,1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млн.теңгесі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27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%) 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>құс шаруашылығына;</w:t>
      </w:r>
    </w:p>
    <w:p w14:paraId="47CB07DF" w14:textId="77777777" w:rsidR="006C5744" w:rsidRPr="00A25A49" w:rsidRDefault="006C5744" w:rsidP="006C57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14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жобасы немесе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131,5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млн.теңгесі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26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>%)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техника мен құрал жабдықтар сатып алуға;</w:t>
      </w:r>
    </w:p>
    <w:p w14:paraId="466CD006" w14:textId="27A04DCE" w:rsidR="00A54083" w:rsidRPr="00A25A49" w:rsidRDefault="00A54083" w:rsidP="00A540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6C5744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жобасы немесе </w:t>
      </w:r>
      <w:r w:rsidR="006C5744">
        <w:rPr>
          <w:rFonts w:ascii="Times New Roman" w:hAnsi="Times New Roman" w:cs="Times New Roman"/>
          <w:b/>
          <w:bCs/>
          <w:sz w:val="28"/>
          <w:szCs w:val="28"/>
          <w:lang w:val="kk-KZ"/>
        </w:rPr>
        <w:t>112,3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млн.теңгесі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6C5744">
        <w:rPr>
          <w:rFonts w:ascii="Times New Roman" w:hAnsi="Times New Roman" w:cs="Times New Roman"/>
          <w:b/>
          <w:bCs/>
          <w:sz w:val="28"/>
          <w:szCs w:val="28"/>
          <w:lang w:val="kk-KZ"/>
        </w:rPr>
        <w:t>22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>%)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өсімдік шаруашылығына;</w:t>
      </w:r>
    </w:p>
    <w:p w14:paraId="2021ED44" w14:textId="753CB853" w:rsidR="006C5744" w:rsidRDefault="006C5744" w:rsidP="006C57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жоба немесе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97,5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млн.теңгесі (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19</w:t>
      </w:r>
      <w:r w:rsidRPr="00A25A49">
        <w:rPr>
          <w:rFonts w:ascii="Times New Roman" w:hAnsi="Times New Roman" w:cs="Times New Roman"/>
          <w:b/>
          <w:sz w:val="28"/>
          <w:szCs w:val="28"/>
          <w:lang w:val="kk-KZ"/>
        </w:rPr>
        <w:t>%)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- өзге де бағыттарға тиесілі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CFE52EA" w14:textId="5FE1BACF" w:rsidR="00A54083" w:rsidRPr="00A25A49" w:rsidRDefault="00A54083" w:rsidP="00A540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C5744">
        <w:rPr>
          <w:rFonts w:ascii="Times New Roman" w:hAnsi="Times New Roman" w:cs="Times New Roman"/>
          <w:b/>
          <w:bCs/>
          <w:sz w:val="28"/>
          <w:szCs w:val="28"/>
          <w:lang w:val="kk-KZ"/>
        </w:rPr>
        <w:t>7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жобасы немесе </w:t>
      </w:r>
      <w:r w:rsidR="006C5744">
        <w:rPr>
          <w:rFonts w:ascii="Times New Roman" w:hAnsi="Times New Roman" w:cs="Times New Roman"/>
          <w:b/>
          <w:bCs/>
          <w:sz w:val="28"/>
          <w:szCs w:val="28"/>
          <w:lang w:val="kk-KZ"/>
        </w:rPr>
        <w:t>25,6</w:t>
      </w:r>
      <w:r w:rsidRPr="00A25A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млн.теңгесі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5A49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6C5744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A25A49">
        <w:rPr>
          <w:rFonts w:ascii="Times New Roman" w:hAnsi="Times New Roman" w:cs="Times New Roman"/>
          <w:b/>
          <w:sz w:val="28"/>
          <w:szCs w:val="28"/>
          <w:lang w:val="kk-KZ"/>
        </w:rPr>
        <w:t>%)</w:t>
      </w:r>
      <w:r w:rsidRPr="00A25A49">
        <w:rPr>
          <w:rFonts w:ascii="Times New Roman" w:hAnsi="Times New Roman" w:cs="Times New Roman"/>
          <w:sz w:val="28"/>
          <w:szCs w:val="28"/>
          <w:lang w:val="kk-KZ"/>
        </w:rPr>
        <w:t xml:space="preserve"> - мал шаруашылығына</w:t>
      </w:r>
      <w:r w:rsidR="006C574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5C92D6D" w14:textId="77777777" w:rsidR="00431280" w:rsidRDefault="00431280" w:rsidP="00A741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A22DBB0" w14:textId="78343459" w:rsidR="00A7414B" w:rsidRDefault="00A7414B" w:rsidP="00A741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Справка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реализации программы </w:t>
      </w:r>
      <w:r w:rsidRPr="000F694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«Ауыл Аманаты» </w:t>
      </w:r>
    </w:p>
    <w:p w14:paraId="6E2CDCE3" w14:textId="77777777" w:rsidR="00A7414B" w:rsidRDefault="00A7414B" w:rsidP="00A540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51F98C3" w14:textId="77777777" w:rsidR="00431280" w:rsidRDefault="00431280" w:rsidP="0043128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</w:p>
    <w:p w14:paraId="3A91C716" w14:textId="5E37936D" w:rsidR="00431280" w:rsidRPr="00431280" w:rsidRDefault="00431280" w:rsidP="0043128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431280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2024 год:</w:t>
      </w:r>
    </w:p>
    <w:p w14:paraId="058F673F" w14:textId="77777777" w:rsidR="00431280" w:rsidRPr="00431280" w:rsidRDefault="00431280" w:rsidP="00431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280">
        <w:rPr>
          <w:rFonts w:ascii="Times New Roman" w:hAnsi="Times New Roman" w:cs="Times New Roman"/>
          <w:sz w:val="28"/>
          <w:szCs w:val="28"/>
        </w:rPr>
        <w:t xml:space="preserve">В текущем году на реализацию программы будет направлено </w:t>
      </w:r>
      <w:r w:rsidRPr="00431280">
        <w:rPr>
          <w:rFonts w:ascii="Times New Roman" w:hAnsi="Times New Roman" w:cs="Times New Roman"/>
          <w:b/>
          <w:bCs/>
          <w:sz w:val="28"/>
          <w:szCs w:val="28"/>
        </w:rPr>
        <w:t>6,3 млрд тенге</w:t>
      </w:r>
      <w:r w:rsidRPr="00431280">
        <w:rPr>
          <w:rFonts w:ascii="Times New Roman" w:hAnsi="Times New Roman" w:cs="Times New Roman"/>
          <w:sz w:val="28"/>
          <w:szCs w:val="28"/>
        </w:rPr>
        <w:t xml:space="preserve">, для финансирования </w:t>
      </w:r>
      <w:r w:rsidRPr="00431280">
        <w:rPr>
          <w:rFonts w:ascii="Times New Roman" w:hAnsi="Times New Roman" w:cs="Times New Roman"/>
          <w:b/>
          <w:bCs/>
          <w:sz w:val="28"/>
          <w:szCs w:val="28"/>
        </w:rPr>
        <w:t>751</w:t>
      </w:r>
      <w:r w:rsidRPr="00431280">
        <w:rPr>
          <w:rFonts w:ascii="Times New Roman" w:hAnsi="Times New Roman" w:cs="Times New Roman"/>
          <w:sz w:val="28"/>
          <w:szCs w:val="28"/>
        </w:rPr>
        <w:t xml:space="preserve"> </w:t>
      </w:r>
      <w:r w:rsidRPr="00431280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431280">
        <w:rPr>
          <w:rFonts w:ascii="Times New Roman" w:hAnsi="Times New Roman" w:cs="Times New Roman"/>
          <w:sz w:val="28"/>
          <w:szCs w:val="28"/>
        </w:rPr>
        <w:t>.</w:t>
      </w:r>
    </w:p>
    <w:p w14:paraId="69787D9A" w14:textId="77777777" w:rsidR="00431280" w:rsidRPr="00431280" w:rsidRDefault="00431280" w:rsidP="0043128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31280">
        <w:rPr>
          <w:rFonts w:ascii="Times New Roman" w:hAnsi="Times New Roman" w:cs="Times New Roman"/>
          <w:sz w:val="28"/>
          <w:szCs w:val="28"/>
          <w:lang w:val="kk-KZ"/>
        </w:rPr>
        <w:t xml:space="preserve">В связи с принятием новых правил в текущем году на финансирование </w:t>
      </w:r>
      <w:r w:rsidRPr="004312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животноводства </w:t>
      </w:r>
      <w:r w:rsidRPr="00431280">
        <w:rPr>
          <w:rFonts w:ascii="Times New Roman" w:hAnsi="Times New Roman" w:cs="Times New Roman"/>
          <w:sz w:val="28"/>
          <w:szCs w:val="28"/>
          <w:lang w:val="kk-KZ"/>
        </w:rPr>
        <w:t xml:space="preserve">планируется направить </w:t>
      </w:r>
      <w:r w:rsidRPr="004312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не более 50% </w:t>
      </w:r>
      <w:r w:rsidRPr="0043128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(3,2 млрд.тенге)</w:t>
      </w:r>
      <w:r w:rsidRPr="004312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выделенных средств. </w:t>
      </w:r>
      <w:r w:rsidRPr="00431280">
        <w:rPr>
          <w:rFonts w:ascii="Times New Roman" w:hAnsi="Times New Roman" w:cs="Times New Roman"/>
          <w:sz w:val="28"/>
          <w:szCs w:val="28"/>
          <w:lang w:val="kk-KZ"/>
        </w:rPr>
        <w:t>Оставщиеся</w:t>
      </w:r>
      <w:r w:rsidRPr="004312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50% планируется </w:t>
      </w:r>
      <w:r w:rsidRPr="00431280">
        <w:rPr>
          <w:rFonts w:ascii="Times New Roman" w:hAnsi="Times New Roman" w:cs="Times New Roman"/>
          <w:sz w:val="28"/>
          <w:szCs w:val="28"/>
          <w:lang w:val="kk-KZ"/>
        </w:rPr>
        <w:t xml:space="preserve">распределить на следующие </w:t>
      </w:r>
      <w:r w:rsidRPr="00431280">
        <w:rPr>
          <w:rFonts w:ascii="Times New Roman" w:hAnsi="Times New Roman" w:cs="Times New Roman"/>
          <w:b/>
          <w:bCs/>
          <w:sz w:val="28"/>
          <w:szCs w:val="28"/>
          <w:lang w:val="kk-KZ"/>
        </w:rPr>
        <w:t>направления:</w:t>
      </w:r>
    </w:p>
    <w:p w14:paraId="4E77731B" w14:textId="77777777" w:rsidR="00431280" w:rsidRPr="00431280" w:rsidRDefault="00431280" w:rsidP="00431280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431280">
        <w:rPr>
          <w:sz w:val="28"/>
          <w:szCs w:val="28"/>
          <w:lang w:val="kk-KZ"/>
        </w:rPr>
        <w:t>Кооперативы – 24</w:t>
      </w:r>
      <w:r w:rsidRPr="00431280">
        <w:rPr>
          <w:sz w:val="28"/>
          <w:szCs w:val="28"/>
        </w:rPr>
        <w:t>%</w:t>
      </w:r>
      <w:r w:rsidRPr="00431280">
        <w:rPr>
          <w:sz w:val="28"/>
          <w:szCs w:val="28"/>
          <w:lang w:val="kk-KZ"/>
        </w:rPr>
        <w:t xml:space="preserve"> </w:t>
      </w:r>
      <w:r w:rsidRPr="00431280">
        <w:rPr>
          <w:i/>
          <w:iCs/>
          <w:sz w:val="28"/>
          <w:szCs w:val="28"/>
          <w:lang w:val="kk-KZ"/>
        </w:rPr>
        <w:t>(1,5 млрд.тенге)</w:t>
      </w:r>
      <w:r w:rsidRPr="00431280">
        <w:rPr>
          <w:sz w:val="28"/>
          <w:szCs w:val="28"/>
        </w:rPr>
        <w:t>;</w:t>
      </w:r>
    </w:p>
    <w:p w14:paraId="5787BDCE" w14:textId="77777777" w:rsidR="00431280" w:rsidRPr="00431280" w:rsidRDefault="00431280" w:rsidP="00431280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431280">
        <w:rPr>
          <w:sz w:val="28"/>
          <w:szCs w:val="28"/>
          <w:lang w:val="kk-KZ"/>
        </w:rPr>
        <w:t>Малый бизнес - 17</w:t>
      </w:r>
      <w:r w:rsidRPr="00431280">
        <w:rPr>
          <w:sz w:val="28"/>
          <w:szCs w:val="28"/>
        </w:rPr>
        <w:t>%</w:t>
      </w:r>
      <w:r w:rsidRPr="00431280">
        <w:rPr>
          <w:sz w:val="28"/>
          <w:szCs w:val="28"/>
          <w:lang w:val="kk-KZ"/>
        </w:rPr>
        <w:t xml:space="preserve"> </w:t>
      </w:r>
      <w:r w:rsidRPr="00431280">
        <w:rPr>
          <w:i/>
          <w:iCs/>
          <w:sz w:val="28"/>
          <w:szCs w:val="28"/>
          <w:lang w:val="kk-KZ"/>
        </w:rPr>
        <w:t>(1,06 млрд.тенге)</w:t>
      </w:r>
      <w:r w:rsidRPr="00431280">
        <w:rPr>
          <w:sz w:val="28"/>
          <w:szCs w:val="28"/>
        </w:rPr>
        <w:t>;</w:t>
      </w:r>
    </w:p>
    <w:p w14:paraId="0D89705D" w14:textId="77777777" w:rsidR="00431280" w:rsidRPr="00431280" w:rsidRDefault="00431280" w:rsidP="00431280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431280">
        <w:rPr>
          <w:sz w:val="28"/>
          <w:szCs w:val="28"/>
          <w:lang w:val="kk-KZ"/>
        </w:rPr>
        <w:t>Птицеводство 6</w:t>
      </w:r>
      <w:r w:rsidRPr="00431280">
        <w:rPr>
          <w:sz w:val="28"/>
          <w:szCs w:val="28"/>
        </w:rPr>
        <w:t>%</w:t>
      </w:r>
      <w:r w:rsidRPr="00431280">
        <w:rPr>
          <w:sz w:val="28"/>
          <w:szCs w:val="28"/>
          <w:lang w:val="kk-KZ"/>
        </w:rPr>
        <w:t xml:space="preserve"> </w:t>
      </w:r>
      <w:r w:rsidRPr="00431280">
        <w:rPr>
          <w:i/>
          <w:iCs/>
          <w:sz w:val="28"/>
          <w:szCs w:val="28"/>
          <w:lang w:val="kk-KZ"/>
        </w:rPr>
        <w:t>(0,4 млрд.тенге)</w:t>
      </w:r>
      <w:r w:rsidRPr="00431280">
        <w:rPr>
          <w:sz w:val="28"/>
          <w:szCs w:val="28"/>
        </w:rPr>
        <w:t>;</w:t>
      </w:r>
    </w:p>
    <w:p w14:paraId="6CA8622B" w14:textId="77777777" w:rsidR="00431280" w:rsidRPr="00431280" w:rsidRDefault="00431280" w:rsidP="00431280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431280">
        <w:rPr>
          <w:sz w:val="28"/>
          <w:szCs w:val="28"/>
          <w:lang w:val="kk-KZ"/>
        </w:rPr>
        <w:t>Растениеводство - 3</w:t>
      </w:r>
      <w:r w:rsidRPr="00431280">
        <w:rPr>
          <w:sz w:val="28"/>
          <w:szCs w:val="28"/>
        </w:rPr>
        <w:t>%</w:t>
      </w:r>
      <w:r w:rsidRPr="00431280">
        <w:rPr>
          <w:sz w:val="28"/>
          <w:szCs w:val="28"/>
          <w:lang w:val="kk-KZ"/>
        </w:rPr>
        <w:t xml:space="preserve"> </w:t>
      </w:r>
      <w:r w:rsidRPr="00431280">
        <w:rPr>
          <w:i/>
          <w:iCs/>
          <w:sz w:val="28"/>
          <w:szCs w:val="28"/>
          <w:lang w:val="kk-KZ"/>
        </w:rPr>
        <w:t>(0,2 млрд.тенге)</w:t>
      </w:r>
      <w:r w:rsidRPr="00431280">
        <w:rPr>
          <w:sz w:val="28"/>
          <w:szCs w:val="28"/>
          <w:lang w:val="kk-KZ"/>
        </w:rPr>
        <w:t>.</w:t>
      </w:r>
    </w:p>
    <w:p w14:paraId="12CB0947" w14:textId="77777777" w:rsidR="00431280" w:rsidRPr="00431280" w:rsidRDefault="00431280" w:rsidP="00431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1280">
        <w:rPr>
          <w:rFonts w:ascii="Times New Roman" w:hAnsi="Times New Roman" w:cs="Times New Roman"/>
          <w:sz w:val="28"/>
          <w:szCs w:val="28"/>
          <w:lang w:val="kk-KZ"/>
        </w:rPr>
        <w:t xml:space="preserve">Кроме того, дополнительно в приритетном порядке будут рассматриватся проекты </w:t>
      </w:r>
      <w:r w:rsidRPr="00431280">
        <w:rPr>
          <w:rFonts w:ascii="Times New Roman" w:hAnsi="Times New Roman" w:cs="Times New Roman"/>
          <w:b/>
          <w:bCs/>
          <w:sz w:val="28"/>
          <w:szCs w:val="28"/>
          <w:lang w:val="kk-KZ"/>
        </w:rPr>
        <w:t>рыбоводства и пчеловодства</w:t>
      </w:r>
      <w:r w:rsidRPr="0043128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22FB3CD" w14:textId="77777777" w:rsidR="00431280" w:rsidRDefault="00431280" w:rsidP="00431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1280">
        <w:rPr>
          <w:rFonts w:ascii="Times New Roman" w:hAnsi="Times New Roman" w:cs="Times New Roman"/>
          <w:sz w:val="28"/>
          <w:szCs w:val="28"/>
          <w:lang w:val="kk-KZ"/>
        </w:rPr>
        <w:t xml:space="preserve">В 2024 году планируется создать около </w:t>
      </w:r>
      <w:r w:rsidRPr="00431280">
        <w:rPr>
          <w:rFonts w:ascii="Times New Roman" w:hAnsi="Times New Roman" w:cs="Times New Roman"/>
          <w:b/>
          <w:bCs/>
          <w:sz w:val="28"/>
          <w:szCs w:val="28"/>
          <w:lang w:val="kk-KZ"/>
        </w:rPr>
        <w:t>1 402</w:t>
      </w:r>
      <w:r w:rsidRPr="004312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1280">
        <w:rPr>
          <w:rFonts w:ascii="Times New Roman" w:hAnsi="Times New Roman" w:cs="Times New Roman"/>
          <w:b/>
          <w:bCs/>
          <w:sz w:val="28"/>
          <w:szCs w:val="28"/>
          <w:lang w:val="kk-KZ"/>
        </w:rPr>
        <w:t>рабочих мест</w:t>
      </w:r>
      <w:r w:rsidRPr="0043128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6A1FAF2" w14:textId="77777777" w:rsidR="00E45A11" w:rsidRDefault="00E45A11" w:rsidP="004312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28020C3" w14:textId="30DE953D" w:rsidR="00E45A11" w:rsidRDefault="00E45A11" w:rsidP="00E45A11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Информация по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выделенным лимитам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в разрезе районов</w:t>
      </w:r>
      <w:r w:rsidRPr="004A4CF8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25DE12DF" w14:textId="23E43525" w:rsidR="00431280" w:rsidRPr="00431280" w:rsidRDefault="00431280" w:rsidP="00431280">
      <w:pPr>
        <w:spacing w:after="0"/>
        <w:ind w:firstLine="708"/>
        <w:jc w:val="right"/>
        <w:rPr>
          <w:rFonts w:ascii="Times New Roman" w:hAnsi="Times New Roman" w:cs="Times New Roman"/>
          <w:i/>
          <w:iCs/>
          <w:sz w:val="27"/>
          <w:szCs w:val="27"/>
          <w:lang w:val="kk-KZ"/>
        </w:rPr>
      </w:pPr>
      <w:r w:rsidRPr="00431280">
        <w:rPr>
          <w:rFonts w:ascii="Times New Roman" w:hAnsi="Times New Roman" w:cs="Times New Roman"/>
          <w:i/>
          <w:iCs/>
          <w:sz w:val="27"/>
          <w:szCs w:val="27"/>
          <w:lang w:val="kk-KZ"/>
        </w:rPr>
        <w:t>тыс.тенге</w:t>
      </w:r>
    </w:p>
    <w:tbl>
      <w:tblPr>
        <w:tblW w:w="1125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417"/>
        <w:gridCol w:w="1276"/>
        <w:gridCol w:w="1275"/>
        <w:gridCol w:w="1424"/>
        <w:gridCol w:w="1417"/>
        <w:gridCol w:w="898"/>
      </w:tblGrid>
      <w:tr w:rsidR="00431280" w:rsidRPr="00002B1B" w14:paraId="0B902AF9" w14:textId="77777777" w:rsidTr="00431280">
        <w:trPr>
          <w:gridAfter w:val="1"/>
          <w:wAfter w:w="898" w:type="dxa"/>
          <w:trHeight w:val="4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80589" w14:textId="0895BEB6" w:rsidR="00431280" w:rsidRPr="00002B1B" w:rsidRDefault="00431280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Район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18D5" w14:textId="27412110" w:rsidR="00431280" w:rsidRPr="00002B1B" w:rsidRDefault="00431280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Выде-ленный лимит</w:t>
            </w:r>
          </w:p>
        </w:tc>
        <w:tc>
          <w:tcPr>
            <w:tcW w:w="6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88D5" w14:textId="26071E33" w:rsidR="00431280" w:rsidRPr="00A07EB6" w:rsidRDefault="00431280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в том числе</w:t>
            </w:r>
          </w:p>
        </w:tc>
      </w:tr>
      <w:tr w:rsidR="00431280" w:rsidRPr="00002B1B" w14:paraId="7C4A1CA5" w14:textId="77777777" w:rsidTr="00431280">
        <w:trPr>
          <w:trHeight w:val="33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D52E5" w14:textId="77777777" w:rsidR="00431280" w:rsidRPr="00002B1B" w:rsidRDefault="00431280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FD1F" w14:textId="77777777" w:rsidR="00431280" w:rsidRPr="00002B1B" w:rsidRDefault="00431280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779D" w14:textId="57CDEF10" w:rsidR="00431280" w:rsidRPr="00002B1B" w:rsidRDefault="00431280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Животноводство</w:t>
            </w:r>
            <w:r w:rsidRPr="00A07EB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 xml:space="preserve"> </w:t>
            </w:r>
            <w:r w:rsidRPr="00A07EB6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(50</w:t>
            </w:r>
            <w:r w:rsidRPr="00002B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  <w:r w:rsidRPr="00A07EB6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8459" w14:textId="2F550012" w:rsidR="00431280" w:rsidRPr="00002B1B" w:rsidRDefault="00431280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Растениеводство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F1AA7" w14:textId="580FD7D7" w:rsidR="00431280" w:rsidRPr="00A07EB6" w:rsidRDefault="00431280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Птицеводство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6E15" w14:textId="3419CC77" w:rsidR="00431280" w:rsidRPr="00A07EB6" w:rsidRDefault="00431280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Малый бизнес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 xml:space="preserve"> бизнес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E762" w14:textId="5CC5BC62" w:rsidR="00431280" w:rsidRPr="00A07EB6" w:rsidRDefault="00431280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Кооператив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ы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6693" w14:textId="77777777" w:rsidR="00431280" w:rsidRPr="00002B1B" w:rsidRDefault="00431280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31280" w:rsidRPr="00002B1B" w14:paraId="7C6FFAA8" w14:textId="77777777" w:rsidTr="00431280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9E0E6" w14:textId="0DB9F98E" w:rsidR="00431280" w:rsidRPr="00431280" w:rsidRDefault="00431280" w:rsidP="0043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Акжаикский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B43E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766 121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7C73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383 060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1E05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24 186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8246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48 445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BD2D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129 033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4A07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181 396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1B03D0DA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280" w:rsidRPr="00002B1B" w14:paraId="6F73E4E0" w14:textId="77777777" w:rsidTr="00F11399">
        <w:trPr>
          <w:trHeight w:val="39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F976" w14:textId="5F4BC769" w:rsidR="00431280" w:rsidRPr="00431280" w:rsidRDefault="00431280" w:rsidP="0043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Бокейординский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1C95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308 014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2539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154 007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ABD0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1590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19 477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2EB2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51 877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4664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72 929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683C6176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280" w:rsidRPr="00002B1B" w14:paraId="45DBF5AC" w14:textId="77777777" w:rsidTr="00431280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4CA0" w14:textId="721C9E32" w:rsidR="00431280" w:rsidRPr="00431280" w:rsidRDefault="00431280" w:rsidP="0043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Бурлинский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7BA8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470 395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943A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235 197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57C0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14 850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430F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29 745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55EA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79 226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C614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111 376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68B6BF76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280" w:rsidRPr="00002B1B" w14:paraId="352C1F49" w14:textId="77777777" w:rsidTr="00431280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9F3A" w14:textId="169B44B1" w:rsidR="00431280" w:rsidRPr="00431280" w:rsidRDefault="00431280" w:rsidP="0043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Жангалинский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4272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465 227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E91A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232 613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748B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14 687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DA20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29 418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F177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78 355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3507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110 153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716B1C5D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280" w:rsidRPr="00002B1B" w14:paraId="5C990524" w14:textId="77777777" w:rsidTr="00431280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04F7" w14:textId="6AB73D89" w:rsidR="00431280" w:rsidRPr="00431280" w:rsidRDefault="00431280" w:rsidP="0043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Жанибекский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6293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307 242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A281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153 621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0781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B522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19 428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A7F4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51 747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03DF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72 746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06CF5FC0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280" w:rsidRPr="00002B1B" w14:paraId="550A49D9" w14:textId="77777777" w:rsidTr="00431280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71F59" w14:textId="04A879C3" w:rsidR="00431280" w:rsidRPr="00431280" w:rsidRDefault="00431280" w:rsidP="0043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Бәйтерек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A168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1308 677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C0DD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654 339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ACF5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41 314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2891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82 753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1C5D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220 413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05E1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309 859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36B190BC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280" w:rsidRPr="00002B1B" w14:paraId="77412DCC" w14:textId="77777777" w:rsidTr="00431280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E39A" w14:textId="04D7BC81" w:rsidR="00431280" w:rsidRPr="00431280" w:rsidRDefault="00431280" w:rsidP="0043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Казталовский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2F4A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584 160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E108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292 080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BDC2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18 442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8AC0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36 939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C856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98 387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43E4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138 313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35E04198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280" w:rsidRPr="00002B1B" w14:paraId="1876E3C3" w14:textId="77777777" w:rsidTr="00431280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D330" w14:textId="0E633C0C" w:rsidR="00431280" w:rsidRPr="00431280" w:rsidRDefault="00431280" w:rsidP="0043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Каратобинский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9774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290 364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0DC4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145 182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DCC3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9 167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0665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18 361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3D90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48 904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943A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68 750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32FC69E2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280" w:rsidRPr="00002B1B" w14:paraId="51E04DD1" w14:textId="77777777" w:rsidTr="00431280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6F75" w14:textId="6B3EAE5E" w:rsidR="00431280" w:rsidRPr="00431280" w:rsidRDefault="00431280" w:rsidP="0043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Сырымский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9726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369 561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56C2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184 780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3507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11 667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449A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23 369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B9E9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62 243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040C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87 502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314C297C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280" w:rsidRPr="00002B1B" w14:paraId="1F2FEE9E" w14:textId="77777777" w:rsidTr="00431280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279D" w14:textId="42137635" w:rsidR="00431280" w:rsidRPr="00431280" w:rsidRDefault="00431280" w:rsidP="0043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Таскалинский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7FF6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348 888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D69B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174 444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FB22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11 014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26E3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22 062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9CA4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58 761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390A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82 607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2B05F90B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280" w:rsidRPr="00002B1B" w14:paraId="0D56BCB7" w14:textId="77777777" w:rsidTr="00431280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1F227" w14:textId="5378D49F" w:rsidR="00431280" w:rsidRPr="00431280" w:rsidRDefault="00431280" w:rsidP="0043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Теректинский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71F9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838 176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32F4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419 088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77C8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26 461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15E3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53 001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8454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141 169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3C59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198 457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240FCDCB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280" w:rsidRPr="00002B1B" w14:paraId="2AB31600" w14:textId="77777777" w:rsidTr="00431280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27565" w14:textId="521D02E9" w:rsidR="00431280" w:rsidRPr="00431280" w:rsidRDefault="00431280" w:rsidP="0043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Чингирлауский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9762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278 377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4F76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139 188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38EE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8 788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0535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17 603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C11B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46 885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1694" w14:textId="77777777" w:rsidR="00431280" w:rsidRPr="00A07EB6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65 912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7BC409A6" w14:textId="77777777" w:rsidR="00431280" w:rsidRPr="00002B1B" w:rsidRDefault="00431280" w:rsidP="0043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280" w:rsidRPr="00002B1B" w14:paraId="663F992A" w14:textId="77777777" w:rsidTr="00431280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B8AC" w14:textId="77777777" w:rsidR="00431280" w:rsidRPr="00002B1B" w:rsidRDefault="00431280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5A93" w14:textId="77777777" w:rsidR="00431280" w:rsidRPr="00002B1B" w:rsidRDefault="00431280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2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002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335 200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AD2A" w14:textId="77777777" w:rsidR="00431280" w:rsidRPr="00002B1B" w:rsidRDefault="00431280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3167 600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1686" w14:textId="77777777" w:rsidR="00431280" w:rsidRPr="00002B1B" w:rsidRDefault="00431280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200 000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ECAB" w14:textId="77777777" w:rsidR="00431280" w:rsidRPr="00A07EB6" w:rsidRDefault="00431280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A0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00 600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3BBA" w14:textId="77777777" w:rsidR="00431280" w:rsidRPr="00A07EB6" w:rsidRDefault="00431280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07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067 000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4614" w14:textId="77777777" w:rsidR="00431280" w:rsidRPr="00A07EB6" w:rsidRDefault="00431280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07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500 000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  <w:hideMark/>
          </w:tcPr>
          <w:p w14:paraId="0F5C629B" w14:textId="77777777" w:rsidR="00431280" w:rsidRPr="00002B1B" w:rsidRDefault="00431280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9F4ACB0" w14:textId="77777777" w:rsidR="00431280" w:rsidRDefault="00431280" w:rsidP="00A540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32BA9F9" w14:textId="77777777" w:rsidR="00431280" w:rsidRDefault="00431280" w:rsidP="0043128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</w:pPr>
    </w:p>
    <w:p w14:paraId="0F4F4023" w14:textId="77777777" w:rsidR="00431280" w:rsidRDefault="00431280" w:rsidP="0043128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</w:pPr>
    </w:p>
    <w:p w14:paraId="634324DB" w14:textId="77777777" w:rsidR="00431280" w:rsidRDefault="00431280" w:rsidP="0043128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</w:pPr>
    </w:p>
    <w:p w14:paraId="3D1CAAD9" w14:textId="6E5C3AA8" w:rsidR="00431280" w:rsidRPr="002A4BE9" w:rsidRDefault="00431280" w:rsidP="0043128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lastRenderedPageBreak/>
        <w:t>Текущая ситуация</w:t>
      </w:r>
      <w:r w:rsidRPr="002A4BE9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:</w:t>
      </w:r>
    </w:p>
    <w:p w14:paraId="0FD321A6" w14:textId="7DC589C8" w:rsidR="00431280" w:rsidRDefault="00F11399" w:rsidP="00431280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 xml:space="preserve">По программе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«Ауыл Аманаты» </w:t>
      </w:r>
      <w:r>
        <w:rPr>
          <w:rFonts w:ascii="Times New Roman" w:hAnsi="Times New Roman" w:cs="Times New Roman"/>
          <w:sz w:val="28"/>
          <w:szCs w:val="28"/>
          <w:lang w:val="kk-KZ"/>
        </w:rPr>
        <w:t>по состоянию н</w:t>
      </w:r>
      <w:r w:rsidR="00431280">
        <w:rPr>
          <w:rFonts w:ascii="Times New Roman" w:hAnsi="Times New Roman" w:cs="Times New Roman"/>
          <w:sz w:val="27"/>
          <w:szCs w:val="27"/>
          <w:lang w:val="kk-KZ"/>
        </w:rPr>
        <w:t xml:space="preserve">а </w:t>
      </w:r>
      <w:r w:rsidR="00431280">
        <w:rPr>
          <w:rFonts w:ascii="Times New Roman" w:hAnsi="Times New Roman" w:cs="Times New Roman"/>
          <w:sz w:val="27"/>
          <w:szCs w:val="27"/>
          <w:lang w:val="kk-KZ"/>
        </w:rPr>
        <w:t>29 августа</w:t>
      </w:r>
      <w:r w:rsidR="00431280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="00431280"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2024 </w:t>
      </w:r>
      <w:r w:rsidR="00431280">
        <w:rPr>
          <w:rFonts w:ascii="Times New Roman" w:hAnsi="Times New Roman" w:cs="Times New Roman"/>
          <w:sz w:val="27"/>
          <w:szCs w:val="27"/>
          <w:lang w:val="kk-KZ"/>
        </w:rPr>
        <w:t xml:space="preserve">года поступило всего </w:t>
      </w:r>
      <w:r w:rsidR="00431280">
        <w:rPr>
          <w:rFonts w:ascii="Times New Roman" w:hAnsi="Times New Roman" w:cs="Times New Roman"/>
          <w:b/>
          <w:bCs/>
          <w:sz w:val="27"/>
          <w:szCs w:val="27"/>
          <w:lang w:val="kk-KZ"/>
        </w:rPr>
        <w:t>467</w:t>
      </w:r>
      <w:r w:rsidR="00431280" w:rsidRPr="00EE060B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заявок</w:t>
      </w:r>
      <w:r w:rsidR="00431280">
        <w:rPr>
          <w:rFonts w:ascii="Times New Roman" w:hAnsi="Times New Roman" w:cs="Times New Roman"/>
          <w:sz w:val="27"/>
          <w:szCs w:val="27"/>
          <w:lang w:val="kk-KZ"/>
        </w:rPr>
        <w:t xml:space="preserve"> на сумму </w:t>
      </w:r>
      <w:r w:rsidR="00431280">
        <w:rPr>
          <w:rFonts w:ascii="Times New Roman" w:hAnsi="Times New Roman" w:cs="Times New Roman"/>
          <w:b/>
          <w:bCs/>
          <w:sz w:val="27"/>
          <w:szCs w:val="27"/>
          <w:lang w:val="kk-KZ"/>
        </w:rPr>
        <w:t>3 556</w:t>
      </w:r>
      <w:r w:rsidR="00431280" w:rsidRPr="00C96119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</w:t>
      </w:r>
      <w:r w:rsidR="00431280" w:rsidRPr="00EE060B">
        <w:rPr>
          <w:rFonts w:ascii="Times New Roman" w:hAnsi="Times New Roman" w:cs="Times New Roman"/>
          <w:b/>
          <w:bCs/>
          <w:sz w:val="27"/>
          <w:szCs w:val="27"/>
          <w:lang w:val="kk-KZ"/>
        </w:rPr>
        <w:t>млн.тенге</w:t>
      </w:r>
      <w:r w:rsidR="00431280">
        <w:rPr>
          <w:rFonts w:ascii="Times New Roman" w:hAnsi="Times New Roman" w:cs="Times New Roman"/>
          <w:sz w:val="27"/>
          <w:szCs w:val="27"/>
          <w:lang w:val="kk-KZ"/>
        </w:rPr>
        <w:t>. Из них:</w:t>
      </w:r>
    </w:p>
    <w:p w14:paraId="31BE967A" w14:textId="4B939FE4" w:rsidR="00431280" w:rsidRDefault="00431280" w:rsidP="00431280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-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на животноводство </w:t>
      </w:r>
      <w:r w:rsidR="00F11399">
        <w:rPr>
          <w:rFonts w:ascii="Times New Roman" w:hAnsi="Times New Roman" w:cs="Times New Roman"/>
          <w:b/>
          <w:bCs/>
          <w:sz w:val="27"/>
          <w:szCs w:val="27"/>
          <w:lang w:val="kk-KZ"/>
        </w:rPr>
        <w:t>236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заявок на 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="00F11399">
        <w:rPr>
          <w:rFonts w:ascii="Times New Roman" w:hAnsi="Times New Roman" w:cs="Times New Roman"/>
          <w:b/>
          <w:bCs/>
          <w:sz w:val="27"/>
          <w:szCs w:val="27"/>
          <w:lang w:val="kk-KZ"/>
        </w:rPr>
        <w:t>1 628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млн.те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нге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Pr="00E60877">
        <w:rPr>
          <w:rFonts w:ascii="Times New Roman" w:hAnsi="Times New Roman" w:cs="Times New Roman"/>
          <w:b/>
          <w:sz w:val="27"/>
          <w:szCs w:val="27"/>
          <w:lang w:val="kk-KZ"/>
        </w:rPr>
        <w:t>(</w:t>
      </w:r>
      <w:r w:rsidR="00F11399">
        <w:rPr>
          <w:rFonts w:ascii="Times New Roman" w:hAnsi="Times New Roman" w:cs="Times New Roman"/>
          <w:b/>
          <w:sz w:val="27"/>
          <w:szCs w:val="27"/>
          <w:lang w:val="kk-KZ"/>
        </w:rPr>
        <w:t>46</w:t>
      </w:r>
      <w:r w:rsidRPr="00E60877">
        <w:rPr>
          <w:rFonts w:ascii="Times New Roman" w:hAnsi="Times New Roman" w:cs="Times New Roman"/>
          <w:b/>
          <w:sz w:val="27"/>
          <w:szCs w:val="27"/>
          <w:lang w:val="kk-KZ"/>
        </w:rPr>
        <w:t>%)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>;</w:t>
      </w:r>
    </w:p>
    <w:p w14:paraId="26A88699" w14:textId="4F1893A0" w:rsidR="00F11399" w:rsidRDefault="00F11399" w:rsidP="00F1139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 xml:space="preserve">-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на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приобритение техники и оборудорвания </w:t>
      </w:r>
      <w:r w:rsidRPr="00F11399">
        <w:rPr>
          <w:rFonts w:ascii="Times New Roman" w:hAnsi="Times New Roman" w:cs="Times New Roman"/>
          <w:b/>
          <w:bCs/>
          <w:sz w:val="27"/>
          <w:szCs w:val="27"/>
          <w:lang w:val="kk-KZ"/>
        </w:rPr>
        <w:t>81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заявок на 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806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млн.те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нге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Pr="00E60877">
        <w:rPr>
          <w:rFonts w:ascii="Times New Roman" w:hAnsi="Times New Roman" w:cs="Times New Roman"/>
          <w:b/>
          <w:sz w:val="27"/>
          <w:szCs w:val="27"/>
          <w:lang w:val="kk-KZ"/>
        </w:rPr>
        <w:t>(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23</w:t>
      </w:r>
      <w:r w:rsidRPr="00E60877">
        <w:rPr>
          <w:rFonts w:ascii="Times New Roman" w:hAnsi="Times New Roman" w:cs="Times New Roman"/>
          <w:b/>
          <w:sz w:val="27"/>
          <w:szCs w:val="27"/>
          <w:lang w:val="kk-KZ"/>
        </w:rPr>
        <w:t>%)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>;</w:t>
      </w:r>
    </w:p>
    <w:p w14:paraId="4C009F33" w14:textId="3A9F5B85" w:rsidR="00F11399" w:rsidRDefault="00431280" w:rsidP="00F1139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-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на птицеводство </w:t>
      </w:r>
      <w:r w:rsidR="00F11399">
        <w:rPr>
          <w:rFonts w:ascii="Times New Roman" w:hAnsi="Times New Roman" w:cs="Times New Roman"/>
          <w:b/>
          <w:bCs/>
          <w:sz w:val="27"/>
          <w:szCs w:val="27"/>
          <w:lang w:val="kk-KZ"/>
        </w:rPr>
        <w:t>60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заявок на </w:t>
      </w:r>
      <w:r w:rsidR="00F11399">
        <w:rPr>
          <w:rFonts w:ascii="Times New Roman" w:hAnsi="Times New Roman" w:cs="Times New Roman"/>
          <w:b/>
          <w:bCs/>
          <w:sz w:val="27"/>
          <w:szCs w:val="27"/>
          <w:lang w:val="kk-KZ"/>
        </w:rPr>
        <w:t>425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млн.те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нге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>(</w:t>
      </w:r>
      <w:r w:rsidR="00F11399">
        <w:rPr>
          <w:rFonts w:ascii="Times New Roman" w:hAnsi="Times New Roman" w:cs="Times New Roman"/>
          <w:b/>
          <w:bCs/>
          <w:sz w:val="27"/>
          <w:szCs w:val="27"/>
          <w:lang w:val="kk-KZ"/>
        </w:rPr>
        <w:t>12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>%)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>;</w:t>
      </w:r>
    </w:p>
    <w:p w14:paraId="12A127B0" w14:textId="236A65C0" w:rsidR="00F11399" w:rsidRDefault="00F11399" w:rsidP="00F1139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-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на растениеводство 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>2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8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</w:t>
      </w:r>
      <w:r w:rsidRPr="00EE060B">
        <w:rPr>
          <w:rFonts w:ascii="Times New Roman" w:hAnsi="Times New Roman" w:cs="Times New Roman"/>
          <w:sz w:val="27"/>
          <w:szCs w:val="27"/>
          <w:lang w:val="kk-KZ"/>
        </w:rPr>
        <w:t>заяв</w:t>
      </w:r>
      <w:r>
        <w:rPr>
          <w:rFonts w:ascii="Times New Roman" w:hAnsi="Times New Roman" w:cs="Times New Roman"/>
          <w:sz w:val="27"/>
          <w:szCs w:val="27"/>
          <w:lang w:val="kk-KZ"/>
        </w:rPr>
        <w:t>ок</w:t>
      </w:r>
      <w:r w:rsidRPr="00EE060B">
        <w:rPr>
          <w:rFonts w:ascii="Times New Roman" w:hAnsi="Times New Roman" w:cs="Times New Roman"/>
          <w:sz w:val="27"/>
          <w:szCs w:val="27"/>
          <w:lang w:val="kk-KZ"/>
        </w:rPr>
        <w:t xml:space="preserve"> на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209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млн.те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нге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 (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6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>%)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>;</w:t>
      </w:r>
    </w:p>
    <w:p w14:paraId="5F821EFD" w14:textId="4AAA694E" w:rsidR="00431280" w:rsidRDefault="00431280" w:rsidP="00431280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-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на другие направления 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6</w:t>
      </w:r>
      <w:r w:rsidR="00F11399">
        <w:rPr>
          <w:rFonts w:ascii="Times New Roman" w:hAnsi="Times New Roman" w:cs="Times New Roman"/>
          <w:b/>
          <w:bCs/>
          <w:sz w:val="27"/>
          <w:szCs w:val="27"/>
          <w:lang w:val="kk-KZ"/>
        </w:rPr>
        <w:t>2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kk-KZ"/>
        </w:rPr>
        <w:t>заявок на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="00F11399">
        <w:rPr>
          <w:rFonts w:ascii="Times New Roman" w:hAnsi="Times New Roman" w:cs="Times New Roman"/>
          <w:b/>
          <w:bCs/>
          <w:sz w:val="27"/>
          <w:szCs w:val="27"/>
          <w:lang w:val="kk-KZ"/>
        </w:rPr>
        <w:t>488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млн.те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нге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(</w:t>
      </w:r>
      <w:r w:rsidR="00F11399">
        <w:rPr>
          <w:rFonts w:ascii="Times New Roman" w:hAnsi="Times New Roman" w:cs="Times New Roman"/>
          <w:b/>
          <w:bCs/>
          <w:sz w:val="27"/>
          <w:szCs w:val="27"/>
          <w:lang w:val="kk-KZ"/>
        </w:rPr>
        <w:t>14</w:t>
      </w:r>
      <w:r w:rsidRPr="00E60877">
        <w:rPr>
          <w:rFonts w:ascii="Times New Roman" w:hAnsi="Times New Roman" w:cs="Times New Roman"/>
          <w:b/>
          <w:sz w:val="27"/>
          <w:szCs w:val="27"/>
          <w:lang w:val="kk-KZ"/>
        </w:rPr>
        <w:t>%)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>.</w:t>
      </w:r>
    </w:p>
    <w:p w14:paraId="5B5092CD" w14:textId="77777777" w:rsidR="00431280" w:rsidRDefault="00431280" w:rsidP="00A540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D72256" w14:textId="2CF50AF7" w:rsidR="00F11399" w:rsidRDefault="00F11399" w:rsidP="00F1139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Информация по поступивщим заявкам в разрезе районов</w:t>
      </w:r>
      <w:r w:rsidRPr="004A4CF8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064D02EE" w14:textId="2AEB2A03" w:rsidR="00F11399" w:rsidRPr="00431280" w:rsidRDefault="00F11399" w:rsidP="00F11399">
      <w:pPr>
        <w:spacing w:after="0"/>
        <w:ind w:firstLine="708"/>
        <w:jc w:val="right"/>
        <w:rPr>
          <w:rFonts w:ascii="Times New Roman" w:hAnsi="Times New Roman" w:cs="Times New Roman"/>
          <w:i/>
          <w:iCs/>
          <w:sz w:val="27"/>
          <w:szCs w:val="27"/>
          <w:lang w:val="kk-KZ"/>
        </w:rPr>
      </w:pPr>
      <w:r>
        <w:rPr>
          <w:rFonts w:ascii="Times New Roman" w:hAnsi="Times New Roman" w:cs="Times New Roman"/>
          <w:i/>
          <w:iCs/>
          <w:sz w:val="27"/>
          <w:szCs w:val="27"/>
          <w:lang w:val="kk-KZ"/>
        </w:rPr>
        <w:t>тыс.тенге</w:t>
      </w:r>
    </w:p>
    <w:tbl>
      <w:tblPr>
        <w:tblW w:w="103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7"/>
        <w:gridCol w:w="2197"/>
        <w:gridCol w:w="1134"/>
        <w:gridCol w:w="1413"/>
        <w:gridCol w:w="1001"/>
        <w:gridCol w:w="1451"/>
        <w:gridCol w:w="9"/>
        <w:gridCol w:w="1104"/>
        <w:gridCol w:w="1297"/>
        <w:gridCol w:w="9"/>
        <w:gridCol w:w="227"/>
        <w:gridCol w:w="9"/>
      </w:tblGrid>
      <w:tr w:rsidR="00F11399" w:rsidRPr="004A4CF8" w14:paraId="3F7CD9A3" w14:textId="77777777" w:rsidTr="00F11399">
        <w:trPr>
          <w:gridAfter w:val="2"/>
          <w:wAfter w:w="236" w:type="dxa"/>
          <w:trHeight w:val="483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53761517" w14:textId="77777777" w:rsidR="00F11399" w:rsidRPr="004A4CF8" w:rsidRDefault="00F11399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7413E8C5" w14:textId="7BD590EA" w:rsidR="00F11399" w:rsidRPr="004A4CF8" w:rsidRDefault="00F11399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3AD5D077" w14:textId="066F4EBB" w:rsidR="00F11399" w:rsidRPr="004A4CF8" w:rsidRDefault="00F11399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Принятые заявки</w:t>
            </w:r>
          </w:p>
        </w:tc>
        <w:tc>
          <w:tcPr>
            <w:tcW w:w="24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37AB4BA9" w14:textId="6CAFFA82" w:rsidR="00F11399" w:rsidRPr="004A4CF8" w:rsidRDefault="00F11399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Заявки на рассмотрении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4182517C" w14:textId="25E16867" w:rsidR="00F11399" w:rsidRPr="004A4CF8" w:rsidRDefault="00F11399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Одобренные заявки</w:t>
            </w:r>
          </w:p>
        </w:tc>
      </w:tr>
      <w:tr w:rsidR="00F11399" w:rsidRPr="004A4CF8" w14:paraId="1E4BA0D1" w14:textId="77777777" w:rsidTr="00F11399">
        <w:trPr>
          <w:trHeight w:val="37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62904" w14:textId="77777777" w:rsidR="00F11399" w:rsidRPr="004A4CF8" w:rsidRDefault="00F11399" w:rsidP="00A57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06062" w14:textId="77777777" w:rsidR="00F11399" w:rsidRPr="004A4CF8" w:rsidRDefault="00F11399" w:rsidP="00A57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E78F4" w14:textId="77777777" w:rsidR="00F11399" w:rsidRPr="004A4CF8" w:rsidRDefault="00F11399" w:rsidP="00A57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2EB1B" w14:textId="77777777" w:rsidR="00F11399" w:rsidRPr="004A4CF8" w:rsidRDefault="00F11399" w:rsidP="00A57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222B4" w14:textId="77777777" w:rsidR="00F11399" w:rsidRPr="004A4CF8" w:rsidRDefault="00F11399" w:rsidP="00A57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408F" w14:textId="77777777" w:rsidR="00F11399" w:rsidRPr="004A4CF8" w:rsidRDefault="00F11399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F11399" w:rsidRPr="004A4CF8" w14:paraId="527D435E" w14:textId="77777777" w:rsidTr="00F11399">
        <w:trPr>
          <w:trHeight w:val="7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536DC" w14:textId="77777777" w:rsidR="00F11399" w:rsidRPr="004A4CF8" w:rsidRDefault="00F11399" w:rsidP="00A57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673F6" w14:textId="77777777" w:rsidR="00F11399" w:rsidRPr="004A4CF8" w:rsidRDefault="00F11399" w:rsidP="00A57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B5646" w14:textId="77777777" w:rsidR="00F11399" w:rsidRPr="004A4CF8" w:rsidRDefault="00F11399" w:rsidP="00A57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96DDC" w14:textId="77777777" w:rsidR="00F11399" w:rsidRPr="004A4CF8" w:rsidRDefault="00F11399" w:rsidP="00A57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84DC3" w14:textId="77777777" w:rsidR="00F11399" w:rsidRPr="004A4CF8" w:rsidRDefault="00F11399" w:rsidP="00A57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1E90" w14:textId="77777777" w:rsidR="00F11399" w:rsidRPr="004A4CF8" w:rsidRDefault="00F11399" w:rsidP="00A57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399" w:rsidRPr="004A4CF8" w14:paraId="3428D254" w14:textId="77777777" w:rsidTr="00F11399">
        <w:trPr>
          <w:gridAfter w:val="1"/>
          <w:wAfter w:w="9" w:type="dxa"/>
          <w:trHeight w:val="442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E4ACF" w14:textId="77777777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8C2FD" w14:textId="77777777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29BD2AF2" w14:textId="22359517" w:rsidR="00F11399" w:rsidRPr="004A4CF8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592540E2" w14:textId="79604B83" w:rsidR="00F11399" w:rsidRPr="004A4CF8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сумма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0536F612" w14:textId="3D20C3FA" w:rsidR="00F11399" w:rsidRPr="004A4CF8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288ACD75" w14:textId="1D9D5B62" w:rsidR="00F11399" w:rsidRPr="004A4CF8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сумма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6FF8CED4" w14:textId="59FC9212" w:rsidR="00F11399" w:rsidRPr="004A4CF8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3723863D" w14:textId="4BE11611" w:rsidR="00F11399" w:rsidRPr="004A4CF8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сумма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8E1A94D" w14:textId="77777777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399" w:rsidRPr="004A4CF8" w14:paraId="51090015" w14:textId="77777777" w:rsidTr="00F11399">
        <w:trPr>
          <w:gridAfter w:val="1"/>
          <w:wAfter w:w="9" w:type="dxa"/>
          <w:trHeight w:val="37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19B4D0" w14:textId="77777777" w:rsidR="00F11399" w:rsidRPr="004A4CF8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A504C" w14:textId="337BD322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Акжаикский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27716B" w14:textId="77777777" w:rsidR="00F11399" w:rsidRPr="00A7414B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A36C872" w14:textId="77777777" w:rsidR="00F11399" w:rsidRPr="00A7414B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402 990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4AE8E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96210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38 600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EFE8" w14:textId="77777777" w:rsidR="00F11399" w:rsidRPr="004A4CF8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22766EE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257 080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CA49585" w14:textId="77777777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399" w:rsidRPr="004A4CF8" w14:paraId="159DD458" w14:textId="77777777" w:rsidTr="00F11399">
        <w:trPr>
          <w:gridAfter w:val="1"/>
          <w:wAfter w:w="9" w:type="dxa"/>
          <w:trHeight w:val="37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50DB4" w14:textId="77777777" w:rsidR="00F11399" w:rsidRPr="004A4CF8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B97B2" w14:textId="5CB0338D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Бокейординский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CF75151" w14:textId="77777777" w:rsidR="00F11399" w:rsidRPr="00A7414B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F77F78" w14:textId="77777777" w:rsidR="00F11399" w:rsidRPr="00A7414B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247 422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E1FFC7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E3F53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40 179</w:t>
            </w: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184F" w14:textId="77777777" w:rsidR="00F11399" w:rsidRPr="004A4CF8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A6181A4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184 360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9B73CA1" w14:textId="77777777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399" w:rsidRPr="004A4CF8" w14:paraId="7653D254" w14:textId="77777777" w:rsidTr="00F11399">
        <w:trPr>
          <w:gridAfter w:val="1"/>
          <w:wAfter w:w="9" w:type="dxa"/>
          <w:trHeight w:val="37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E7DE00" w14:textId="77777777" w:rsidR="00F11399" w:rsidRPr="004A4CF8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CA261" w14:textId="6D857081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Бурлинский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2E5128" w14:textId="77777777" w:rsidR="00F11399" w:rsidRPr="00A7414B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CEC575A" w14:textId="77777777" w:rsidR="00F11399" w:rsidRPr="00A7414B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280 802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E00025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26D5F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63 500</w:t>
            </w: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BEDC" w14:textId="77777777" w:rsidR="00F11399" w:rsidRPr="004A4CF8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3D8E698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204 506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3134BE7" w14:textId="77777777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399" w:rsidRPr="004A4CF8" w14:paraId="1A79748B" w14:textId="77777777" w:rsidTr="00F11399">
        <w:trPr>
          <w:gridAfter w:val="1"/>
          <w:wAfter w:w="9" w:type="dxa"/>
          <w:trHeight w:val="37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8B8D28F" w14:textId="77777777" w:rsidR="00F11399" w:rsidRPr="004A4CF8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27D1C" w14:textId="51910990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Жангалинский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43667C1" w14:textId="77777777" w:rsidR="00F11399" w:rsidRPr="00A7414B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636FCA7" w14:textId="77777777" w:rsidR="00F11399" w:rsidRPr="00A7414B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326 390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876C94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D68C5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34 822</w:t>
            </w: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22E9" w14:textId="77777777" w:rsidR="00F11399" w:rsidRPr="004A4CF8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E0D1A36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248 768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7B37417" w14:textId="77777777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399" w:rsidRPr="004A4CF8" w14:paraId="316D7003" w14:textId="77777777" w:rsidTr="00F11399">
        <w:trPr>
          <w:gridAfter w:val="1"/>
          <w:wAfter w:w="9" w:type="dxa"/>
          <w:trHeight w:val="37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8B856" w14:textId="77777777" w:rsidR="00F11399" w:rsidRPr="004A4CF8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48BCA" w14:textId="6A257D0D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Жанибекский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AB3A856" w14:textId="77777777" w:rsidR="00F11399" w:rsidRPr="00A7414B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94DD111" w14:textId="77777777" w:rsidR="00F11399" w:rsidRPr="00A7414B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218 860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5A739B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11F9DE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39 900</w:t>
            </w: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9D74" w14:textId="77777777" w:rsidR="00F11399" w:rsidRPr="004A4CF8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CC442E2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144 360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046A67B" w14:textId="77777777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399" w:rsidRPr="004A4CF8" w14:paraId="629ADDD2" w14:textId="77777777" w:rsidTr="00F11399">
        <w:trPr>
          <w:gridAfter w:val="1"/>
          <w:wAfter w:w="9" w:type="dxa"/>
          <w:trHeight w:val="37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6EE6D3" w14:textId="77777777" w:rsidR="00F11399" w:rsidRPr="004A4CF8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9A1CAC" w14:textId="6CB02262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Бәйтерек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4ABB2B" w14:textId="77777777" w:rsidR="00F11399" w:rsidRPr="00A7414B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BFB1B71" w14:textId="77777777" w:rsidR="00F11399" w:rsidRPr="00A7414B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556 700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88815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952C9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196 975</w:t>
            </w: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DBF7" w14:textId="77777777" w:rsidR="00F11399" w:rsidRPr="004A4CF8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E983844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275 788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0B388FB" w14:textId="77777777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399" w:rsidRPr="004A4CF8" w14:paraId="22C3E524" w14:textId="77777777" w:rsidTr="00F11399">
        <w:trPr>
          <w:gridAfter w:val="1"/>
          <w:wAfter w:w="9" w:type="dxa"/>
          <w:trHeight w:val="37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A3CBCEB" w14:textId="77777777" w:rsidR="00F11399" w:rsidRPr="004A4CF8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7856" w14:textId="4B3A70CC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Казталовский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69D437A" w14:textId="77777777" w:rsidR="00F11399" w:rsidRPr="00A7414B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A3256B0" w14:textId="77777777" w:rsidR="00F11399" w:rsidRPr="00A7414B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211 275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A70E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AD83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53 790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43F3" w14:textId="77777777" w:rsidR="00F11399" w:rsidRPr="004A4CF8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7756E16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157 485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F0D0D4C" w14:textId="77777777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399" w:rsidRPr="004A4CF8" w14:paraId="46F9F8BD" w14:textId="77777777" w:rsidTr="00F11399">
        <w:trPr>
          <w:gridAfter w:val="1"/>
          <w:wAfter w:w="9" w:type="dxa"/>
          <w:trHeight w:val="375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A6953" w14:textId="77777777" w:rsidR="00F11399" w:rsidRPr="004A4CF8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7676C" w14:textId="2F6E41D7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Каратобинский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7778502" w14:textId="77777777" w:rsidR="00F11399" w:rsidRPr="00A7414B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F36716C" w14:textId="77777777" w:rsidR="00F11399" w:rsidRPr="00A7414B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298 732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A11F4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F8FB0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58 690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28CF" w14:textId="77777777" w:rsidR="00F11399" w:rsidRPr="004A4CF8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90246D2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240 042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763B3E9" w14:textId="77777777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399" w:rsidRPr="004A4CF8" w14:paraId="0073771C" w14:textId="77777777" w:rsidTr="00F11399">
        <w:trPr>
          <w:gridAfter w:val="1"/>
          <w:wAfter w:w="9" w:type="dxa"/>
          <w:trHeight w:val="37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857AD" w14:textId="77777777" w:rsidR="00F11399" w:rsidRPr="004A4CF8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89310" w14:textId="4DA72B75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Сырымский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8EB989" w14:textId="77777777" w:rsidR="00F11399" w:rsidRPr="00A7414B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7085C1" w14:textId="77777777" w:rsidR="00F11399" w:rsidRPr="00A7414B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45 250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7ED72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ECE7F5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</w:t>
            </w: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8F06" w14:textId="77777777" w:rsidR="00F11399" w:rsidRPr="004A4CF8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DFAD509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39 250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ACB9DD9" w14:textId="77777777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399" w:rsidRPr="004A4CF8" w14:paraId="6F7776C6" w14:textId="77777777" w:rsidTr="00F11399">
        <w:trPr>
          <w:gridAfter w:val="1"/>
          <w:wAfter w:w="9" w:type="dxa"/>
          <w:trHeight w:val="37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AD2883" w14:textId="77777777" w:rsidR="00F11399" w:rsidRPr="004A4CF8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82466" w14:textId="6F000687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Таскалинский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993732" w14:textId="77777777" w:rsidR="00F11399" w:rsidRPr="00A7414B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FE74059" w14:textId="77777777" w:rsidR="00F11399" w:rsidRPr="00A7414B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169 181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C5F3C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FE76E2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56 500</w:t>
            </w: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A022" w14:textId="77777777" w:rsidR="00F11399" w:rsidRPr="004A4CF8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4C2FEB5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90 961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7B25519" w14:textId="77777777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399" w:rsidRPr="004A4CF8" w14:paraId="2712B661" w14:textId="77777777" w:rsidTr="00F11399">
        <w:trPr>
          <w:gridAfter w:val="1"/>
          <w:wAfter w:w="9" w:type="dxa"/>
          <w:trHeight w:val="37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1469D6" w14:textId="77777777" w:rsidR="00F11399" w:rsidRPr="004A4CF8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D23C4" w14:textId="07B9E5F4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Теректинский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DC1D4B1" w14:textId="77777777" w:rsidR="00F11399" w:rsidRPr="00A7414B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0976DF" w14:textId="77777777" w:rsidR="00F11399" w:rsidRPr="00A7414B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535 218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22A6B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229CE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84 500</w:t>
            </w: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A2FF" w14:textId="77777777" w:rsidR="00F11399" w:rsidRPr="004A4CF8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EDBDE56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315 300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3ED70F1" w14:textId="77777777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399" w:rsidRPr="004A4CF8" w14:paraId="093E222D" w14:textId="77777777" w:rsidTr="00F11399">
        <w:trPr>
          <w:gridAfter w:val="1"/>
          <w:wAfter w:w="9" w:type="dxa"/>
          <w:trHeight w:val="375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3EB5F23" w14:textId="77777777" w:rsidR="00F11399" w:rsidRPr="004A4CF8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4C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D8886" w14:textId="776DC20C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2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Чингирлауский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75B491B" w14:textId="77777777" w:rsidR="00F11399" w:rsidRPr="00A7414B" w:rsidRDefault="00F11399" w:rsidP="00F1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4107523" w14:textId="77777777" w:rsidR="00F11399" w:rsidRPr="00A7414B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263 705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6AA1DE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0BFE6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</w:t>
            </w: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DD4E" w14:textId="77777777" w:rsidR="00F11399" w:rsidRPr="004A4CF8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45CD1D4" w14:textId="77777777" w:rsidR="00F11399" w:rsidRPr="00B867B4" w:rsidRDefault="00F11399" w:rsidP="00F1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229 198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7EA7959" w14:textId="77777777" w:rsidR="00F11399" w:rsidRPr="004A4CF8" w:rsidRDefault="00F11399" w:rsidP="00F11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1399" w:rsidRPr="004A4CF8" w14:paraId="17C51461" w14:textId="77777777" w:rsidTr="00F11399">
        <w:trPr>
          <w:gridAfter w:val="1"/>
          <w:wAfter w:w="9" w:type="dxa"/>
          <w:trHeight w:val="375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1DFD5" w14:textId="375FC173" w:rsidR="00F11399" w:rsidRPr="004A4CF8" w:rsidRDefault="00F11399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4ACCB" w14:textId="77777777" w:rsidR="00F11399" w:rsidRPr="00A7414B" w:rsidRDefault="00F11399" w:rsidP="00A576C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467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5CD59" w14:textId="77777777" w:rsidR="00F11399" w:rsidRPr="00A7414B" w:rsidRDefault="00F11399" w:rsidP="00A5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3 556 525</w:t>
            </w:r>
          </w:p>
          <w:p w14:paraId="7F63B4DB" w14:textId="77777777" w:rsidR="00F11399" w:rsidRPr="00A7414B" w:rsidRDefault="00F11399" w:rsidP="00A576C8">
            <w:pPr>
              <w:spacing w:after="0" w:line="24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E3A7C" w14:textId="77777777" w:rsidR="00F11399" w:rsidRPr="004A4CF8" w:rsidRDefault="00F11399" w:rsidP="00A5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72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B66384" w14:textId="77777777" w:rsidR="00F11399" w:rsidRPr="00B867B4" w:rsidRDefault="00F11399" w:rsidP="00A5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667 456  </w:t>
            </w: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488D5" w14:textId="77777777" w:rsidR="00F11399" w:rsidRPr="004A4CF8" w:rsidRDefault="00F11399" w:rsidP="00A5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331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30F6" w14:textId="77777777" w:rsidR="00F11399" w:rsidRPr="004A4CF8" w:rsidRDefault="00F11399" w:rsidP="00A5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7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74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387 098  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9AD488D" w14:textId="77777777" w:rsidR="00F11399" w:rsidRPr="004A4CF8" w:rsidRDefault="00F11399" w:rsidP="00A57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EAB87D4" w14:textId="77777777" w:rsidR="00F11399" w:rsidRDefault="00F11399" w:rsidP="00F113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D6B85E7" w14:textId="77777777" w:rsidR="00E45A11" w:rsidRDefault="00F11399" w:rsidP="00F1139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>На сегодня</w:t>
      </w:r>
      <w:r>
        <w:rPr>
          <w:rFonts w:ascii="Times New Roman" w:hAnsi="Times New Roman" w:cs="Times New Roman"/>
          <w:sz w:val="27"/>
          <w:szCs w:val="27"/>
          <w:lang w:val="kk-KZ"/>
        </w:rPr>
        <w:t>,</w:t>
      </w:r>
      <w:r w:rsidRPr="00F113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 рамках п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  <w:lang w:val="kk-KZ"/>
        </w:rPr>
        <w:t>«Ауыл Аманаты»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 за счет отказных или досрочно погашенных средств выделенных по данной программе в 2023 году </w:t>
      </w:r>
      <w:r w:rsidRPr="00F11399">
        <w:rPr>
          <w:rFonts w:ascii="Times New Roman" w:hAnsi="Times New Roman" w:cs="Times New Roman"/>
          <w:i/>
          <w:iCs/>
          <w:sz w:val="27"/>
          <w:szCs w:val="27"/>
          <w:lang w:val="kk-KZ"/>
        </w:rPr>
        <w:t>(</w:t>
      </w:r>
      <w:r w:rsidRPr="00F11399">
        <w:rPr>
          <w:rFonts w:ascii="Times New Roman" w:hAnsi="Times New Roman" w:cs="Times New Roman"/>
          <w:i/>
          <w:iCs/>
          <w:sz w:val="27"/>
          <w:szCs w:val="27"/>
          <w:lang w:val="kk-KZ"/>
        </w:rPr>
        <w:t xml:space="preserve">38 </w:t>
      </w:r>
      <w:r w:rsidR="00E45A11">
        <w:rPr>
          <w:rFonts w:ascii="Times New Roman" w:hAnsi="Times New Roman" w:cs="Times New Roman"/>
          <w:i/>
          <w:iCs/>
          <w:sz w:val="27"/>
          <w:szCs w:val="27"/>
          <w:lang w:val="kk-KZ"/>
        </w:rPr>
        <w:t>займа</w:t>
      </w:r>
      <w:r w:rsidRPr="00F11399">
        <w:rPr>
          <w:rFonts w:ascii="Times New Roman" w:hAnsi="Times New Roman" w:cs="Times New Roman"/>
          <w:i/>
          <w:iCs/>
          <w:sz w:val="27"/>
          <w:szCs w:val="27"/>
          <w:lang w:val="kk-KZ"/>
        </w:rPr>
        <w:t xml:space="preserve"> на 290</w:t>
      </w:r>
      <w:r w:rsidRPr="00F11399">
        <w:rPr>
          <w:rFonts w:ascii="Times New Roman" w:hAnsi="Times New Roman" w:cs="Times New Roman"/>
          <w:b/>
          <w:bCs/>
          <w:i/>
          <w:iCs/>
          <w:sz w:val="27"/>
          <w:szCs w:val="27"/>
          <w:lang w:val="kk-KZ"/>
        </w:rPr>
        <w:t xml:space="preserve"> </w:t>
      </w:r>
      <w:r w:rsidRPr="00F11399">
        <w:rPr>
          <w:rFonts w:ascii="Times New Roman" w:hAnsi="Times New Roman" w:cs="Times New Roman"/>
          <w:i/>
          <w:iCs/>
          <w:sz w:val="27"/>
          <w:szCs w:val="27"/>
          <w:lang w:val="kk-KZ"/>
        </w:rPr>
        <w:t>млн.тенге)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и за счет выделенных на 2024 год средств </w:t>
      </w:r>
      <w:r w:rsidRPr="00F11399">
        <w:rPr>
          <w:rFonts w:ascii="Times New Roman" w:hAnsi="Times New Roman" w:cs="Times New Roman"/>
          <w:i/>
          <w:iCs/>
          <w:sz w:val="27"/>
          <w:szCs w:val="27"/>
          <w:lang w:val="kk-KZ"/>
        </w:rPr>
        <w:t>(</w:t>
      </w:r>
      <w:r>
        <w:rPr>
          <w:rFonts w:ascii="Times New Roman" w:hAnsi="Times New Roman" w:cs="Times New Roman"/>
          <w:i/>
          <w:iCs/>
          <w:sz w:val="27"/>
          <w:szCs w:val="27"/>
          <w:lang w:val="kk-KZ"/>
        </w:rPr>
        <w:t>26</w:t>
      </w:r>
      <w:r w:rsidRPr="00F11399">
        <w:rPr>
          <w:rFonts w:ascii="Times New Roman" w:hAnsi="Times New Roman" w:cs="Times New Roman"/>
          <w:i/>
          <w:iCs/>
          <w:sz w:val="27"/>
          <w:szCs w:val="27"/>
          <w:lang w:val="kk-KZ"/>
        </w:rPr>
        <w:t xml:space="preserve"> </w:t>
      </w:r>
      <w:r w:rsidR="00E45A11">
        <w:rPr>
          <w:rFonts w:ascii="Times New Roman" w:hAnsi="Times New Roman" w:cs="Times New Roman"/>
          <w:i/>
          <w:iCs/>
          <w:sz w:val="27"/>
          <w:szCs w:val="27"/>
          <w:lang w:val="kk-KZ"/>
        </w:rPr>
        <w:t xml:space="preserve">займа </w:t>
      </w:r>
      <w:r w:rsidRPr="00F11399">
        <w:rPr>
          <w:rFonts w:ascii="Times New Roman" w:hAnsi="Times New Roman" w:cs="Times New Roman"/>
          <w:i/>
          <w:iCs/>
          <w:sz w:val="27"/>
          <w:szCs w:val="27"/>
          <w:lang w:val="kk-KZ"/>
        </w:rPr>
        <w:t xml:space="preserve">на </w:t>
      </w:r>
      <w:r>
        <w:rPr>
          <w:rFonts w:ascii="Times New Roman" w:hAnsi="Times New Roman" w:cs="Times New Roman"/>
          <w:i/>
          <w:iCs/>
          <w:sz w:val="27"/>
          <w:szCs w:val="27"/>
          <w:lang w:val="kk-KZ"/>
        </w:rPr>
        <w:t>212</w:t>
      </w:r>
      <w:r w:rsidRPr="00F11399">
        <w:rPr>
          <w:rFonts w:ascii="Times New Roman" w:hAnsi="Times New Roman" w:cs="Times New Roman"/>
          <w:b/>
          <w:bCs/>
          <w:i/>
          <w:iCs/>
          <w:sz w:val="27"/>
          <w:szCs w:val="27"/>
          <w:lang w:val="kk-KZ"/>
        </w:rPr>
        <w:t xml:space="preserve"> </w:t>
      </w:r>
      <w:r w:rsidRPr="00F11399">
        <w:rPr>
          <w:rFonts w:ascii="Times New Roman" w:hAnsi="Times New Roman" w:cs="Times New Roman"/>
          <w:i/>
          <w:iCs/>
          <w:sz w:val="27"/>
          <w:szCs w:val="27"/>
          <w:lang w:val="kk-KZ"/>
        </w:rPr>
        <w:t>млн.тенге)</w:t>
      </w:r>
      <w:r>
        <w:rPr>
          <w:rFonts w:ascii="Times New Roman" w:hAnsi="Times New Roman" w:cs="Times New Roman"/>
          <w:i/>
          <w:iCs/>
          <w:sz w:val="27"/>
          <w:szCs w:val="27"/>
          <w:lang w:val="kk-K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выдано 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64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</w:t>
      </w:r>
      <w:r w:rsidRPr="00B427DD">
        <w:rPr>
          <w:rFonts w:ascii="Times New Roman" w:hAnsi="Times New Roman" w:cs="Times New Roman"/>
          <w:sz w:val="27"/>
          <w:szCs w:val="27"/>
          <w:lang w:val="kk-KZ"/>
        </w:rPr>
        <w:t>займов на сумму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</w:t>
      </w:r>
      <w:r w:rsidR="00E45A11">
        <w:rPr>
          <w:rFonts w:ascii="Times New Roman" w:hAnsi="Times New Roman" w:cs="Times New Roman"/>
          <w:b/>
          <w:bCs/>
          <w:sz w:val="27"/>
          <w:szCs w:val="27"/>
          <w:lang w:val="kk-KZ"/>
        </w:rPr>
        <w:t>502</w:t>
      </w:r>
      <w:r w:rsidRPr="00C96119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kk-KZ"/>
        </w:rPr>
        <w:t>млн.тенге</w:t>
      </w:r>
      <w:r w:rsidRPr="00B427DD">
        <w:rPr>
          <w:rFonts w:ascii="Times New Roman" w:hAnsi="Times New Roman" w:cs="Times New Roman"/>
          <w:sz w:val="27"/>
          <w:szCs w:val="27"/>
          <w:lang w:val="kk-KZ"/>
        </w:rPr>
        <w:t>.</w:t>
      </w:r>
    </w:p>
    <w:p w14:paraId="3E64898C" w14:textId="7D8AB5C0" w:rsidR="00F11399" w:rsidRPr="00B427DD" w:rsidRDefault="00F11399" w:rsidP="00F1139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B427DD">
        <w:rPr>
          <w:rFonts w:ascii="Times New Roman" w:hAnsi="Times New Roman" w:cs="Times New Roman"/>
          <w:sz w:val="27"/>
          <w:szCs w:val="27"/>
          <w:lang w:val="kk-KZ"/>
        </w:rPr>
        <w:t xml:space="preserve"> В том числе:</w:t>
      </w:r>
    </w:p>
    <w:p w14:paraId="1E363D5A" w14:textId="1EB86745" w:rsidR="00E45A11" w:rsidRDefault="00E45A11" w:rsidP="00E45A11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-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на птицеводство 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18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kk-KZ"/>
        </w:rPr>
        <w:t>займа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kk-KZ"/>
        </w:rPr>
        <w:t>на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135,1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млн.те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нге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>(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2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7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>%)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>;</w:t>
      </w:r>
    </w:p>
    <w:p w14:paraId="552BC942" w14:textId="52993FBD" w:rsidR="00E45A11" w:rsidRDefault="00E45A11" w:rsidP="00E45A11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 xml:space="preserve">- на приобритение техники и оборудорвания 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14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kk-KZ"/>
        </w:rPr>
        <w:t>за</w:t>
      </w:r>
      <w:r>
        <w:rPr>
          <w:rFonts w:ascii="Times New Roman" w:hAnsi="Times New Roman" w:cs="Times New Roman"/>
          <w:sz w:val="27"/>
          <w:szCs w:val="27"/>
          <w:lang w:val="kk-KZ"/>
        </w:rPr>
        <w:t>йма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 на </w:t>
      </w:r>
      <w:r w:rsidRPr="00E45A11">
        <w:rPr>
          <w:rFonts w:ascii="Times New Roman" w:hAnsi="Times New Roman" w:cs="Times New Roman"/>
          <w:b/>
          <w:bCs/>
          <w:sz w:val="27"/>
          <w:szCs w:val="27"/>
          <w:lang w:val="kk-KZ"/>
        </w:rPr>
        <w:t>131,5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млн.те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нге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Pr="00E60877">
        <w:rPr>
          <w:rFonts w:ascii="Times New Roman" w:hAnsi="Times New Roman" w:cs="Times New Roman"/>
          <w:b/>
          <w:sz w:val="27"/>
          <w:szCs w:val="27"/>
          <w:lang w:val="kk-KZ"/>
        </w:rPr>
        <w:t>(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26</w:t>
      </w:r>
      <w:r w:rsidRPr="00E60877">
        <w:rPr>
          <w:rFonts w:ascii="Times New Roman" w:hAnsi="Times New Roman" w:cs="Times New Roman"/>
          <w:b/>
          <w:sz w:val="27"/>
          <w:szCs w:val="27"/>
          <w:lang w:val="kk-KZ"/>
        </w:rPr>
        <w:t>%)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>;</w:t>
      </w:r>
    </w:p>
    <w:p w14:paraId="31FD9BDF" w14:textId="494E7BE8" w:rsidR="00F11399" w:rsidRDefault="00F11399" w:rsidP="00F1139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-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на растениеводство </w:t>
      </w:r>
      <w:r w:rsidRPr="00A54083">
        <w:rPr>
          <w:rFonts w:ascii="Times New Roman" w:hAnsi="Times New Roman" w:cs="Times New Roman"/>
          <w:b/>
          <w:bCs/>
          <w:sz w:val="27"/>
          <w:szCs w:val="27"/>
          <w:lang w:val="kk-KZ"/>
        </w:rPr>
        <w:t>1</w:t>
      </w:r>
      <w:r w:rsidR="00E45A11">
        <w:rPr>
          <w:rFonts w:ascii="Times New Roman" w:hAnsi="Times New Roman" w:cs="Times New Roman"/>
          <w:b/>
          <w:bCs/>
          <w:sz w:val="27"/>
          <w:szCs w:val="27"/>
          <w:lang w:val="kk-KZ"/>
        </w:rPr>
        <w:t>6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</w:t>
      </w:r>
      <w:r w:rsidRPr="00B427DD">
        <w:rPr>
          <w:rFonts w:ascii="Times New Roman" w:hAnsi="Times New Roman" w:cs="Times New Roman"/>
          <w:sz w:val="27"/>
          <w:szCs w:val="27"/>
          <w:lang w:val="kk-KZ"/>
        </w:rPr>
        <w:t>займов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kk-KZ"/>
        </w:rPr>
        <w:t>на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="00E45A11">
        <w:rPr>
          <w:rFonts w:ascii="Times New Roman" w:hAnsi="Times New Roman" w:cs="Times New Roman"/>
          <w:b/>
          <w:bCs/>
          <w:sz w:val="27"/>
          <w:szCs w:val="27"/>
          <w:lang w:val="kk-KZ"/>
        </w:rPr>
        <w:t>112,3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млн.те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нге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 (</w:t>
      </w:r>
      <w:r w:rsidR="00E45A11">
        <w:rPr>
          <w:rFonts w:ascii="Times New Roman" w:hAnsi="Times New Roman" w:cs="Times New Roman"/>
          <w:b/>
          <w:bCs/>
          <w:sz w:val="27"/>
          <w:szCs w:val="27"/>
          <w:lang w:val="kk-KZ"/>
        </w:rPr>
        <w:t>22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>%)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>;</w:t>
      </w:r>
    </w:p>
    <w:p w14:paraId="241B4B92" w14:textId="75C850FF" w:rsidR="00E45A11" w:rsidRDefault="00E45A11" w:rsidP="00E45A11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-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на другие направления 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9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kk-KZ"/>
        </w:rPr>
        <w:t>займа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kk-KZ"/>
        </w:rPr>
        <w:t>на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97,5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млн.те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нге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(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1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9</w:t>
      </w:r>
      <w:r w:rsidRPr="00E60877">
        <w:rPr>
          <w:rFonts w:ascii="Times New Roman" w:hAnsi="Times New Roman" w:cs="Times New Roman"/>
          <w:b/>
          <w:sz w:val="27"/>
          <w:szCs w:val="27"/>
          <w:lang w:val="kk-KZ"/>
        </w:rPr>
        <w:t>%)</w:t>
      </w:r>
      <w:r>
        <w:rPr>
          <w:rFonts w:ascii="Times New Roman" w:hAnsi="Times New Roman" w:cs="Times New Roman"/>
          <w:sz w:val="27"/>
          <w:szCs w:val="27"/>
          <w:lang w:val="kk-KZ"/>
        </w:rPr>
        <w:t>;</w:t>
      </w:r>
    </w:p>
    <w:p w14:paraId="35504381" w14:textId="7A48AF1A" w:rsidR="00431280" w:rsidRPr="00A25A49" w:rsidRDefault="00F11399" w:rsidP="00A540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-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на животноводство </w:t>
      </w:r>
      <w:r w:rsidR="00E45A11">
        <w:rPr>
          <w:rFonts w:ascii="Times New Roman" w:hAnsi="Times New Roman" w:cs="Times New Roman"/>
          <w:b/>
          <w:bCs/>
          <w:sz w:val="27"/>
          <w:szCs w:val="27"/>
          <w:lang w:val="kk-KZ"/>
        </w:rPr>
        <w:t>7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</w:t>
      </w:r>
      <w:r w:rsidRPr="00B427DD">
        <w:rPr>
          <w:rFonts w:ascii="Times New Roman" w:hAnsi="Times New Roman" w:cs="Times New Roman"/>
          <w:sz w:val="27"/>
          <w:szCs w:val="27"/>
          <w:lang w:val="kk-KZ"/>
        </w:rPr>
        <w:t>займа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 на </w:t>
      </w:r>
      <w:r w:rsidR="00E45A11">
        <w:rPr>
          <w:rFonts w:ascii="Times New Roman" w:hAnsi="Times New Roman" w:cs="Times New Roman"/>
          <w:b/>
          <w:bCs/>
          <w:sz w:val="27"/>
          <w:szCs w:val="27"/>
          <w:lang w:val="kk-KZ"/>
        </w:rPr>
        <w:t>25,6</w:t>
      </w:r>
      <w:r w:rsidRPr="00E60877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млн.те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>нге</w:t>
      </w:r>
      <w:r w:rsidRPr="00E60877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Pr="00E60877">
        <w:rPr>
          <w:rFonts w:ascii="Times New Roman" w:hAnsi="Times New Roman" w:cs="Times New Roman"/>
          <w:b/>
          <w:sz w:val="27"/>
          <w:szCs w:val="27"/>
          <w:lang w:val="kk-KZ"/>
        </w:rPr>
        <w:t>(</w:t>
      </w:r>
      <w:r w:rsidR="00E45A11">
        <w:rPr>
          <w:rFonts w:ascii="Times New Roman" w:hAnsi="Times New Roman" w:cs="Times New Roman"/>
          <w:b/>
          <w:sz w:val="27"/>
          <w:szCs w:val="27"/>
          <w:lang w:val="kk-KZ"/>
        </w:rPr>
        <w:t>5</w:t>
      </w:r>
      <w:r w:rsidRPr="00E60877">
        <w:rPr>
          <w:rFonts w:ascii="Times New Roman" w:hAnsi="Times New Roman" w:cs="Times New Roman"/>
          <w:b/>
          <w:sz w:val="27"/>
          <w:szCs w:val="27"/>
          <w:lang w:val="kk-KZ"/>
        </w:rPr>
        <w:t>%)</w:t>
      </w:r>
      <w:r w:rsidR="00E45A11">
        <w:rPr>
          <w:rFonts w:ascii="Times New Roman" w:hAnsi="Times New Roman" w:cs="Times New Roman"/>
          <w:sz w:val="27"/>
          <w:szCs w:val="27"/>
          <w:lang w:val="kk-KZ"/>
        </w:rPr>
        <w:t>.</w:t>
      </w:r>
    </w:p>
    <w:sectPr w:rsidR="00431280" w:rsidRPr="00A25A49" w:rsidSect="007331D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80790"/>
    <w:multiLevelType w:val="hybridMultilevel"/>
    <w:tmpl w:val="7E7AAD34"/>
    <w:lvl w:ilvl="0" w:tplc="53DA6DB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5623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4835B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ADB6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FA42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8A507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6EE3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785C1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D4B1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A3C94"/>
    <w:multiLevelType w:val="hybridMultilevel"/>
    <w:tmpl w:val="7D9E8748"/>
    <w:lvl w:ilvl="0" w:tplc="68888F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C0699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809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0F1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8A430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78AED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281FD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E5E0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FAD5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E658D"/>
    <w:multiLevelType w:val="hybridMultilevel"/>
    <w:tmpl w:val="1C7E699A"/>
    <w:lvl w:ilvl="0" w:tplc="501E1FB0">
      <w:start w:val="202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1460071"/>
    <w:multiLevelType w:val="hybridMultilevel"/>
    <w:tmpl w:val="20ACC5A6"/>
    <w:lvl w:ilvl="0" w:tplc="87507F2C">
      <w:start w:val="202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75156243">
    <w:abstractNumId w:val="1"/>
  </w:num>
  <w:num w:numId="2" w16cid:durableId="520558529">
    <w:abstractNumId w:val="3"/>
  </w:num>
  <w:num w:numId="3" w16cid:durableId="334383781">
    <w:abstractNumId w:val="0"/>
  </w:num>
  <w:num w:numId="4" w16cid:durableId="86802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1C"/>
    <w:rsid w:val="00002B1B"/>
    <w:rsid w:val="00004F00"/>
    <w:rsid w:val="00022B34"/>
    <w:rsid w:val="00022DD9"/>
    <w:rsid w:val="00037FCC"/>
    <w:rsid w:val="0005489C"/>
    <w:rsid w:val="00060312"/>
    <w:rsid w:val="000869FF"/>
    <w:rsid w:val="00097766"/>
    <w:rsid w:val="000D0C46"/>
    <w:rsid w:val="000D37AD"/>
    <w:rsid w:val="000E73CA"/>
    <w:rsid w:val="000F6944"/>
    <w:rsid w:val="00131208"/>
    <w:rsid w:val="00133F7C"/>
    <w:rsid w:val="001651EA"/>
    <w:rsid w:val="001813FF"/>
    <w:rsid w:val="0019001C"/>
    <w:rsid w:val="0019551C"/>
    <w:rsid w:val="001A167A"/>
    <w:rsid w:val="001A1ABC"/>
    <w:rsid w:val="001C12D0"/>
    <w:rsid w:val="001D18A3"/>
    <w:rsid w:val="00200D64"/>
    <w:rsid w:val="002658C2"/>
    <w:rsid w:val="002666DD"/>
    <w:rsid w:val="002842C6"/>
    <w:rsid w:val="00285158"/>
    <w:rsid w:val="002A4BE9"/>
    <w:rsid w:val="002B3AA7"/>
    <w:rsid w:val="002D1F2E"/>
    <w:rsid w:val="002D252F"/>
    <w:rsid w:val="002D7548"/>
    <w:rsid w:val="0030521B"/>
    <w:rsid w:val="003121C6"/>
    <w:rsid w:val="00324FB3"/>
    <w:rsid w:val="0033198C"/>
    <w:rsid w:val="00347588"/>
    <w:rsid w:val="00347BE3"/>
    <w:rsid w:val="0036699B"/>
    <w:rsid w:val="003A6251"/>
    <w:rsid w:val="003F51BF"/>
    <w:rsid w:val="00405E2B"/>
    <w:rsid w:val="00407652"/>
    <w:rsid w:val="00431280"/>
    <w:rsid w:val="00451D11"/>
    <w:rsid w:val="004618CD"/>
    <w:rsid w:val="004A4CF8"/>
    <w:rsid w:val="004D4ECD"/>
    <w:rsid w:val="004E62EF"/>
    <w:rsid w:val="004F6C72"/>
    <w:rsid w:val="005031F5"/>
    <w:rsid w:val="00541AF3"/>
    <w:rsid w:val="0055250D"/>
    <w:rsid w:val="005645C2"/>
    <w:rsid w:val="005668F4"/>
    <w:rsid w:val="00590480"/>
    <w:rsid w:val="005B02A5"/>
    <w:rsid w:val="005B4DFA"/>
    <w:rsid w:val="005E6B61"/>
    <w:rsid w:val="005F31BE"/>
    <w:rsid w:val="005F5BAB"/>
    <w:rsid w:val="006150E6"/>
    <w:rsid w:val="0067652F"/>
    <w:rsid w:val="00681988"/>
    <w:rsid w:val="00696E4C"/>
    <w:rsid w:val="006B26D4"/>
    <w:rsid w:val="006B379D"/>
    <w:rsid w:val="006C5744"/>
    <w:rsid w:val="006D2DAC"/>
    <w:rsid w:val="006F3B66"/>
    <w:rsid w:val="006F7452"/>
    <w:rsid w:val="00724148"/>
    <w:rsid w:val="007331D3"/>
    <w:rsid w:val="0074710D"/>
    <w:rsid w:val="007C67E9"/>
    <w:rsid w:val="007D3783"/>
    <w:rsid w:val="007F253A"/>
    <w:rsid w:val="00843494"/>
    <w:rsid w:val="008435F7"/>
    <w:rsid w:val="00847D7B"/>
    <w:rsid w:val="00853894"/>
    <w:rsid w:val="008628F4"/>
    <w:rsid w:val="00893F28"/>
    <w:rsid w:val="008A1A17"/>
    <w:rsid w:val="008A33F7"/>
    <w:rsid w:val="008A5347"/>
    <w:rsid w:val="008D6FC5"/>
    <w:rsid w:val="00907FE3"/>
    <w:rsid w:val="009530E4"/>
    <w:rsid w:val="009770B4"/>
    <w:rsid w:val="00983682"/>
    <w:rsid w:val="00984E76"/>
    <w:rsid w:val="00990C2D"/>
    <w:rsid w:val="009C3D74"/>
    <w:rsid w:val="009C6D35"/>
    <w:rsid w:val="009E71B5"/>
    <w:rsid w:val="009F4955"/>
    <w:rsid w:val="009F7D2B"/>
    <w:rsid w:val="00A07EB6"/>
    <w:rsid w:val="00A12479"/>
    <w:rsid w:val="00A25A49"/>
    <w:rsid w:val="00A27084"/>
    <w:rsid w:val="00A300F5"/>
    <w:rsid w:val="00A54083"/>
    <w:rsid w:val="00A64771"/>
    <w:rsid w:val="00A64E5D"/>
    <w:rsid w:val="00A7414B"/>
    <w:rsid w:val="00A93648"/>
    <w:rsid w:val="00AA24ED"/>
    <w:rsid w:val="00AF2C5A"/>
    <w:rsid w:val="00B26937"/>
    <w:rsid w:val="00B35607"/>
    <w:rsid w:val="00B44EA6"/>
    <w:rsid w:val="00B4504D"/>
    <w:rsid w:val="00B73104"/>
    <w:rsid w:val="00B845F6"/>
    <w:rsid w:val="00B850E1"/>
    <w:rsid w:val="00B867B4"/>
    <w:rsid w:val="00BA729B"/>
    <w:rsid w:val="00BC6D8D"/>
    <w:rsid w:val="00BD6D7D"/>
    <w:rsid w:val="00C174E5"/>
    <w:rsid w:val="00C63A44"/>
    <w:rsid w:val="00C80C94"/>
    <w:rsid w:val="00C96119"/>
    <w:rsid w:val="00CA155F"/>
    <w:rsid w:val="00CD1CD8"/>
    <w:rsid w:val="00D00E27"/>
    <w:rsid w:val="00D316AF"/>
    <w:rsid w:val="00D32139"/>
    <w:rsid w:val="00D4094C"/>
    <w:rsid w:val="00D54B54"/>
    <w:rsid w:val="00D74BD4"/>
    <w:rsid w:val="00DC7241"/>
    <w:rsid w:val="00DD2E0E"/>
    <w:rsid w:val="00E45A11"/>
    <w:rsid w:val="00E60877"/>
    <w:rsid w:val="00E62DB0"/>
    <w:rsid w:val="00EB6F2C"/>
    <w:rsid w:val="00EC1E59"/>
    <w:rsid w:val="00EF128E"/>
    <w:rsid w:val="00F11399"/>
    <w:rsid w:val="00F3560A"/>
    <w:rsid w:val="00F8364A"/>
    <w:rsid w:val="00F903FC"/>
    <w:rsid w:val="00FA38BF"/>
    <w:rsid w:val="00FC0834"/>
    <w:rsid w:val="00FE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F2B6"/>
  <w15:chartTrackingRefBased/>
  <w15:docId w15:val="{6734BF45-876D-4050-9887-D91B36E8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D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0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4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6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85738-0D9A-438A-9106-EBF1D205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Senim</dc:creator>
  <cp:keywords/>
  <dc:description/>
  <cp:lastModifiedBy>Нурбол Алтаев</cp:lastModifiedBy>
  <cp:revision>4</cp:revision>
  <cp:lastPrinted>2024-03-05T13:57:00Z</cp:lastPrinted>
  <dcterms:created xsi:type="dcterms:W3CDTF">2024-08-29T05:43:00Z</dcterms:created>
  <dcterms:modified xsi:type="dcterms:W3CDTF">2024-08-29T06:17:00Z</dcterms:modified>
</cp:coreProperties>
</file>